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AEA1">
      <w:r>
        <w:drawing>
          <wp:inline distT="0" distB="0" distL="114300" distR="114300">
            <wp:extent cx="5272405" cy="164338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65687"/>
    <w:rsid w:val="0AF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2026-04-14T02:16:00Z</dcterms:created>
  <dc:creator>WPS_1587452374</dc:creator>
  <cp:lastModifiedBy>WPS_1587452374</cp:lastModifiedBy>
  <dcterms:modified xsi:type="dcterms:W3CDTF">2026-04-14T02:16:44Z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07F9BD7730BA414799D40711CC2B9DA4_11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