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5001">
      <w:pPr>
        <w:pStyle w:val="4"/>
        <w:jc w:val="center"/>
        <w:outlineLvl w:val="2"/>
      </w:pPr>
      <w:r>
        <w:rPr>
          <w:rFonts w:ascii="仿宋_GB2312" w:hAnsi="仿宋_GB2312" w:eastAsia="仿宋_GB2312" w:cs="仿宋_GB2312"/>
          <w:b/>
          <w:sz w:val="28"/>
        </w:rPr>
        <w:t>困境儿童心理健康关爱“身心工程”县级试点项目</w:t>
      </w:r>
    </w:p>
    <w:p w14:paraId="5171947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01587D2">
      <w:pPr>
        <w:pStyle w:val="4"/>
      </w:pPr>
      <w:r>
        <w:rPr>
          <w:rFonts w:ascii="仿宋_GB2312" w:hAnsi="仿宋_GB2312" w:eastAsia="仿宋_GB2312" w:cs="仿宋_GB2312"/>
        </w:rPr>
        <w:t>采购包预算金额（元）: 1,500,000.00</w:t>
      </w:r>
    </w:p>
    <w:p w14:paraId="578BA9C2">
      <w:pPr>
        <w:pStyle w:val="4"/>
      </w:pPr>
      <w:r>
        <w:rPr>
          <w:rFonts w:ascii="仿宋_GB2312" w:hAnsi="仿宋_GB2312" w:eastAsia="仿宋_GB2312" w:cs="仿宋_GB2312"/>
        </w:rPr>
        <w:t>采购包最高限价（元）: 1,500,000.00</w:t>
      </w:r>
    </w:p>
    <w:p w14:paraId="5E43426C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7340395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34BC4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8B7C2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BEE84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05B36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99CD5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BCBA9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4C7CC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C0F7F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C7F0B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4D815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60D6E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C612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CBFB9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9045B5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困境儿童心理健康关爱身心工程县级试点项目</w:t>
            </w:r>
          </w:p>
        </w:tc>
        <w:tc>
          <w:tcPr>
            <w:tcW w:w="831" w:type="dxa"/>
          </w:tcPr>
          <w:p w14:paraId="3CEE258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8D51AD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1,500,000.00</w:t>
            </w:r>
          </w:p>
        </w:tc>
        <w:tc>
          <w:tcPr>
            <w:tcW w:w="831" w:type="dxa"/>
          </w:tcPr>
          <w:p w14:paraId="2B0F54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21EBDA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1E2502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162D7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727AF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72A17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5DA31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2026-04-15T08:22:53Z</dcterms:created>
  <dc:creator>admin</dc:creator>
  <cp:lastModifiedBy>财神爷独生女</cp:lastModifiedBy>
  <dcterms:modified xsi:type="dcterms:W3CDTF">2026-04-15T08:23:25Z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eyJoZGlkIjoiODBmNzlkOGRkZTJkZjkwYzgwZWE5MmI3NTg5OTM1YTQiLCJ1c2VySWQiOiIxNzg1ODI0MTE3In0=</vt:lpwstr>
  </property>
  <property fmtid="{D5CDD505-2E9C-101B-9397-08002B2CF9AE}" pid="4" name="ICV">
    <vt:lpwstr>03AD2D6CA04B47F0849A47F796756AD5_12</vt:lpwstr>
  </property>
</Properties>
</file>