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A554">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西安财经大学长安校区图书馆部分区域消防系统检修工程项目采购计划</w:t>
      </w:r>
    </w:p>
    <w:p w14:paraId="3699EA48">
      <w:pPr>
        <w:rPr>
          <w:rFonts w:hint="eastAsia"/>
        </w:rPr>
      </w:pPr>
      <w:bookmarkStart w:id="0" w:name="_GoBack"/>
      <w:bookmarkEnd w:id="0"/>
    </w:p>
    <w:p w14:paraId="3E9A9FDC">
      <w:pPr>
        <w:spacing w:line="360" w:lineRule="auto"/>
        <w:rPr>
          <w:rFonts w:hint="eastAsia" w:asciiTheme="minorEastAsia" w:hAnsiTheme="minorEastAsia" w:eastAsiaTheme="minorEastAsia" w:cstheme="minorEastAsia"/>
          <w:i w:val="0"/>
          <w:iCs w:val="0"/>
          <w:caps w:val="0"/>
          <w:color w:val="666666"/>
          <w:spacing w:val="0"/>
          <w:sz w:val="30"/>
          <w:szCs w:val="30"/>
          <w:shd w:val="clear" w:fill="FFFFFF"/>
        </w:rPr>
      </w:pPr>
    </w:p>
    <w:p w14:paraId="2B42DBEB">
      <w:pPr>
        <w:spacing w:line="360" w:lineRule="auto"/>
        <w:rPr>
          <w:rFonts w:hint="eastAsia" w:ascii="宋体" w:hAnsi="宋体" w:eastAsia="宋体" w:cs="宋体"/>
          <w:i w:val="0"/>
          <w:iCs w:val="0"/>
          <w:caps w:val="0"/>
          <w:color w:val="666666"/>
          <w:spacing w:val="0"/>
          <w:sz w:val="30"/>
          <w:szCs w:val="30"/>
          <w:shd w:val="clear" w:fill="FFFFFF"/>
          <w:lang w:val="en-US" w:eastAsia="zh-CN"/>
        </w:rPr>
      </w:pPr>
      <w:r>
        <w:rPr>
          <w:rFonts w:hint="eastAsia" w:ascii="宋体" w:hAnsi="宋体" w:eastAsia="宋体" w:cs="宋体"/>
          <w:i w:val="0"/>
          <w:iCs w:val="0"/>
          <w:caps w:val="0"/>
          <w:color w:val="666666"/>
          <w:spacing w:val="0"/>
          <w:sz w:val="30"/>
          <w:szCs w:val="30"/>
          <w:shd w:val="clear" w:fill="FFFFFF"/>
          <w:lang w:val="en-US" w:eastAsia="zh-CN"/>
        </w:rPr>
        <w:t>对图书馆二至五层(每层设四个防火分区)喷淋系统全面排查，拆除并更换破损管道、阀门、喷淋头、连接管件等，恢复施工区域局部吊顶，恢复喷淋系统功能。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3B59"/>
    <w:rsid w:val="00E60825"/>
    <w:rsid w:val="031F3DF1"/>
    <w:rsid w:val="037B54CB"/>
    <w:rsid w:val="03AE3AF3"/>
    <w:rsid w:val="062F2F8D"/>
    <w:rsid w:val="07797F74"/>
    <w:rsid w:val="0E5920E5"/>
    <w:rsid w:val="0FB12275"/>
    <w:rsid w:val="0FD03CEE"/>
    <w:rsid w:val="10E548CC"/>
    <w:rsid w:val="11D87F8D"/>
    <w:rsid w:val="12437AFC"/>
    <w:rsid w:val="13562CA5"/>
    <w:rsid w:val="138F28CD"/>
    <w:rsid w:val="13CA2407"/>
    <w:rsid w:val="13D44784"/>
    <w:rsid w:val="14D25167"/>
    <w:rsid w:val="162E2871"/>
    <w:rsid w:val="16E82A20"/>
    <w:rsid w:val="180C6BE2"/>
    <w:rsid w:val="18383533"/>
    <w:rsid w:val="1A07140F"/>
    <w:rsid w:val="1AD27C6F"/>
    <w:rsid w:val="1B132036"/>
    <w:rsid w:val="1BD9502D"/>
    <w:rsid w:val="1C4701E9"/>
    <w:rsid w:val="1CA13D9D"/>
    <w:rsid w:val="1DFE0D7B"/>
    <w:rsid w:val="1E744476"/>
    <w:rsid w:val="1FC613AF"/>
    <w:rsid w:val="1FD224BF"/>
    <w:rsid w:val="20EB5854"/>
    <w:rsid w:val="21867843"/>
    <w:rsid w:val="237B69CA"/>
    <w:rsid w:val="244A2F6C"/>
    <w:rsid w:val="24B91EA0"/>
    <w:rsid w:val="25695674"/>
    <w:rsid w:val="26795443"/>
    <w:rsid w:val="26A050C5"/>
    <w:rsid w:val="27736336"/>
    <w:rsid w:val="28215D92"/>
    <w:rsid w:val="292634B6"/>
    <w:rsid w:val="29997033"/>
    <w:rsid w:val="2A0758E7"/>
    <w:rsid w:val="2BB43A92"/>
    <w:rsid w:val="2DBE4083"/>
    <w:rsid w:val="2E954DE4"/>
    <w:rsid w:val="2F3E547B"/>
    <w:rsid w:val="30C419B0"/>
    <w:rsid w:val="334D0383"/>
    <w:rsid w:val="34970861"/>
    <w:rsid w:val="367D282C"/>
    <w:rsid w:val="372E04CB"/>
    <w:rsid w:val="382F0057"/>
    <w:rsid w:val="3962445C"/>
    <w:rsid w:val="3D2A6FB8"/>
    <w:rsid w:val="3D5440BC"/>
    <w:rsid w:val="3E1675C3"/>
    <w:rsid w:val="3FC03C8B"/>
    <w:rsid w:val="41CA0DF1"/>
    <w:rsid w:val="420A5691"/>
    <w:rsid w:val="426C3C56"/>
    <w:rsid w:val="42E753EC"/>
    <w:rsid w:val="44581EC4"/>
    <w:rsid w:val="447C41F7"/>
    <w:rsid w:val="449A2CFC"/>
    <w:rsid w:val="48DF33D4"/>
    <w:rsid w:val="4AEB2504"/>
    <w:rsid w:val="4C1A0C02"/>
    <w:rsid w:val="4CAA5AA7"/>
    <w:rsid w:val="4D785BA5"/>
    <w:rsid w:val="4E451F2B"/>
    <w:rsid w:val="4EAE29F0"/>
    <w:rsid w:val="4EBD561B"/>
    <w:rsid w:val="50CD4459"/>
    <w:rsid w:val="51181B78"/>
    <w:rsid w:val="524A71E8"/>
    <w:rsid w:val="52B07B8F"/>
    <w:rsid w:val="52E87329"/>
    <w:rsid w:val="533C5AF6"/>
    <w:rsid w:val="534A1D91"/>
    <w:rsid w:val="54994CF6"/>
    <w:rsid w:val="55376345"/>
    <w:rsid w:val="563C3C54"/>
    <w:rsid w:val="56CB4BE2"/>
    <w:rsid w:val="57081D47"/>
    <w:rsid w:val="58BE3005"/>
    <w:rsid w:val="5A007373"/>
    <w:rsid w:val="5A186745"/>
    <w:rsid w:val="5A8B5169"/>
    <w:rsid w:val="5B4A6DD2"/>
    <w:rsid w:val="5C007491"/>
    <w:rsid w:val="5C4C0928"/>
    <w:rsid w:val="5D1A4582"/>
    <w:rsid w:val="5DC6470A"/>
    <w:rsid w:val="5E227B93"/>
    <w:rsid w:val="5F5B7A9E"/>
    <w:rsid w:val="604E1113"/>
    <w:rsid w:val="61113EEE"/>
    <w:rsid w:val="62774225"/>
    <w:rsid w:val="64B90B25"/>
    <w:rsid w:val="669929BC"/>
    <w:rsid w:val="66AA4BC9"/>
    <w:rsid w:val="6763736D"/>
    <w:rsid w:val="67E727CD"/>
    <w:rsid w:val="6815482B"/>
    <w:rsid w:val="68354966"/>
    <w:rsid w:val="69A31AC2"/>
    <w:rsid w:val="69AF0FB5"/>
    <w:rsid w:val="69F6689F"/>
    <w:rsid w:val="6A8F08C3"/>
    <w:rsid w:val="6A9E2DD7"/>
    <w:rsid w:val="6B1E5B86"/>
    <w:rsid w:val="6BA20565"/>
    <w:rsid w:val="6BD36970"/>
    <w:rsid w:val="6C094140"/>
    <w:rsid w:val="6D231231"/>
    <w:rsid w:val="6D52386A"/>
    <w:rsid w:val="6E7D7067"/>
    <w:rsid w:val="6F0E7CBF"/>
    <w:rsid w:val="6FA10B33"/>
    <w:rsid w:val="6FCF38F2"/>
    <w:rsid w:val="70F133F4"/>
    <w:rsid w:val="71883D59"/>
    <w:rsid w:val="728564EA"/>
    <w:rsid w:val="72D059B7"/>
    <w:rsid w:val="73C14137"/>
    <w:rsid w:val="757A3564"/>
    <w:rsid w:val="77132317"/>
    <w:rsid w:val="7AE12674"/>
    <w:rsid w:val="7C3467AF"/>
    <w:rsid w:val="7C43544C"/>
    <w:rsid w:val="7C8B0BA1"/>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80</Characters>
  <Lines>0</Lines>
  <Paragraphs>0</Paragraphs>
  <TotalTime>17</TotalTime>
  <ScaleCrop>false</ScaleCrop>
  <LinksUpToDate>false</LinksUpToDate>
  <CharactersWithSpaces>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2025-04-29T01:41:00Z</dcterms:created>
  <dc:creator>z</dc:creator>
  <cp:lastModifiedBy>石头剪刀布</cp:lastModifiedBy>
  <cp:lastPrinted>2025-10-17T01:34:00Z</cp:lastPrinted>
  <dcterms:modified xsi:type="dcterms:W3CDTF">2026-04-27T01:04:55Z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eyJoZGlkIjoiZjJiNTY5MGEyZDNhYmE3OTYzMzc2OTVmMGM5OWVkMWMiLCJ1c2VySWQiOiIzNjY3MzI5MDQifQ==</vt:lpwstr>
  </property>
  <property fmtid="{D5CDD505-2E9C-101B-9397-08002B2CF9AE}" pid="4" name="ICV">
    <vt:lpwstr>B2F1B624E2D94E69912E0E7B8017138E_12</vt:lpwstr>
  </property>
</Properties>
</file>