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A14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西安市第十七届运动会宣传项目</w:t>
      </w:r>
    </w:p>
    <w:p w14:paraId="6389D8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采购需求</w:t>
      </w:r>
    </w:p>
    <w:p w14:paraId="5089B9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s="仿宋_GB2312" w:asciiTheme="minorAscii" w:hAnsiTheme="minorAscii" w:eastAsiaTheme="minorEastAsia"/>
          <w:b/>
          <w:bCs/>
          <w:color w:val="auto"/>
          <w:sz w:val="32"/>
          <w:szCs w:val="32"/>
          <w:lang w:val="en-US" w:eastAsia="zh-CN"/>
        </w:rPr>
      </w:pPr>
    </w:p>
    <w:p w14:paraId="4ED463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w:t>
      </w:r>
      <w:r>
        <w:rPr>
          <w:rFonts w:hint="eastAsia" w:ascii="方正黑体_GBK" w:hAnsi="方正黑体_GBK" w:eastAsia="方正黑体_GBK" w:cs="方正黑体_GBK"/>
          <w:color w:val="auto"/>
          <w:sz w:val="32"/>
          <w:szCs w:val="32"/>
          <w:lang w:val="en-US" w:eastAsia="zh-CN"/>
        </w:rPr>
        <w:t>需满足的要求</w:t>
      </w:r>
    </w:p>
    <w:p w14:paraId="03E2A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本项目拟采购一家组织服务机构，通过提供策划、设计、制作、采编、发布等宣传服务，为西安市第十七届运动会的成功举办积极营造良好的社会氛围和舆论氛围。</w:t>
      </w:r>
    </w:p>
    <w:p w14:paraId="57D41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二、主要服务内容</w:t>
      </w:r>
    </w:p>
    <w:p w14:paraId="27C51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（一）制作本届运动会宣传片2部，时长分别为3分钟和15秒。在运动会开闭幕式、各项目比赛场及相关媒体平台播放。</w:t>
      </w:r>
    </w:p>
    <w:p w14:paraId="4F5AC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（二）开展社会宣传，利用西安中轴线沿线公共电子大屏、地铁电子屏等滚动播放宣传片。</w:t>
      </w:r>
    </w:p>
    <w:p w14:paraId="72C7B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（三）在人民网、中国体育报、新华网、央视等媒体分别开展至少一次专题报道。</w:t>
      </w:r>
    </w:p>
    <w:p w14:paraId="31421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（四）制作主视觉设计。</w:t>
      </w:r>
    </w:p>
    <w:p w14:paraId="6BE6A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（五）对本届运动会开幕式进行录制，在开幕式后一周内在市级主流电视媒体播出。</w:t>
      </w:r>
    </w:p>
    <w:p w14:paraId="58ED995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lang w:val="en-US" w:eastAsia="zh-CN"/>
        </w:rPr>
        <w:t>（六） 制作背景板1块，道旗至少50面，为运动会项目较集中的比赛场地——西安市体育训练中心营造氛围。</w:t>
      </w:r>
    </w:p>
    <w:p w14:paraId="7CF21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其他未尽事宜，中标后由甲乙双方协商解决。</w:t>
      </w:r>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I5OTI0ZTJiMGIwYjg1MjdmOGUyNTM1ZDMxNjkifQ=="/>
  </w:docVars>
  <w:rsids>
    <w:rsidRoot w:val="328A3773"/>
    <w:rsid w:val="00A8079C"/>
    <w:rsid w:val="069D7E4F"/>
    <w:rsid w:val="098D7D07"/>
    <w:rsid w:val="0A455A91"/>
    <w:rsid w:val="0CFB767D"/>
    <w:rsid w:val="102534EC"/>
    <w:rsid w:val="11B16211"/>
    <w:rsid w:val="146D1135"/>
    <w:rsid w:val="14F41582"/>
    <w:rsid w:val="18585984"/>
    <w:rsid w:val="189310B2"/>
    <w:rsid w:val="1CD53A47"/>
    <w:rsid w:val="1CDA72AF"/>
    <w:rsid w:val="24A81A41"/>
    <w:rsid w:val="25381017"/>
    <w:rsid w:val="253F0791"/>
    <w:rsid w:val="25C04100"/>
    <w:rsid w:val="26812549"/>
    <w:rsid w:val="26815B10"/>
    <w:rsid w:val="30D20571"/>
    <w:rsid w:val="311F209E"/>
    <w:rsid w:val="328A3773"/>
    <w:rsid w:val="332826CA"/>
    <w:rsid w:val="3363215A"/>
    <w:rsid w:val="34A665DA"/>
    <w:rsid w:val="35EB4765"/>
    <w:rsid w:val="403928DE"/>
    <w:rsid w:val="461D5993"/>
    <w:rsid w:val="4B80775D"/>
    <w:rsid w:val="4BF81FDE"/>
    <w:rsid w:val="55EE0C0B"/>
    <w:rsid w:val="5BDB60DD"/>
    <w:rsid w:val="5EC549C2"/>
    <w:rsid w:val="604F6C39"/>
    <w:rsid w:val="63176095"/>
    <w:rsid w:val="637D1D0F"/>
    <w:rsid w:val="646F78AA"/>
    <w:rsid w:val="67770271"/>
    <w:rsid w:val="6B0C6283"/>
    <w:rsid w:val="74862FA0"/>
    <w:rsid w:val="77F71288"/>
    <w:rsid w:val="793F5645"/>
    <w:rsid w:val="7BCD7268"/>
    <w:rsid w:val="AFF5A9DD"/>
    <w:rsid w:val="E6EF1165"/>
    <w:rsid w:val="EFDF82EF"/>
    <w:rsid w:val="F7AE7214"/>
    <w:rsid w:val="F7D6AEB0"/>
    <w:rsid w:val="F8F3CF61"/>
    <w:rsid w:val="F9FE0FE5"/>
    <w:rsid w:val="FD7AE75B"/>
    <w:rsid w:val="FFBC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880" w:firstLineChars="200"/>
    </w:pPr>
  </w:style>
  <w:style w:type="paragraph" w:styleId="4">
    <w:name w:val="Plain Text"/>
    <w:basedOn w:val="1"/>
    <w:qFormat/>
    <w:uiPriority w:val="0"/>
    <w:pPr>
      <w:spacing w:line="324" w:lineRule="auto"/>
    </w:pPr>
    <w:rPr>
      <w:rFonts w:ascii="宋体" w:hAnsi="Courier New" w:cs="Courier New"/>
      <w:szCs w:val="21"/>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353</Characters>
  <Lines>0</Lines>
  <Paragraphs>0</Paragraphs>
  <TotalTime>38</TotalTime>
  <ScaleCrop>false</ScaleCrop>
  <LinksUpToDate>false</LinksUpToDate>
  <CharactersWithSpaces>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2025-03-14T08:23:00Z</dcterms:created>
  <dc:creator>A陈朋</dc:creator>
  <cp:lastModifiedBy>安琪</cp:lastModifiedBy>
  <cp:lastPrinted>2025-03-21T16:45:00Z</cp:lastPrinted>
  <dcterms:modified xsi:type="dcterms:W3CDTF">2025-03-21T08:48:54Z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2B12EE3347B848DDA538B8747C12622E_13</vt:lpwstr>
  </property>
  <property fmtid="{D5CDD505-2E9C-101B-9397-08002B2CF9AE}" pid="4" name="KSOTemplateDocerSaveRecord">
    <vt:lpwstr>eyJoZGlkIjoiMmQxOTU3NzVlZWIwMjUxZDI1ODUwYWNiYjFjY2VmNGIiLCJ1c2VySWQiOiIyMDIwODMyODIifQ==</vt:lpwstr>
  </property>
</Properties>
</file>