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686A">
      <w:pPr>
        <w:pStyle w:val="4"/>
        <w:spacing w:line="48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留坝县江口镇人民政府江口镇酱工坊策划设计项目</w:t>
      </w:r>
    </w:p>
    <w:p w14:paraId="2A1BCE01">
      <w:pPr>
        <w:pStyle w:val="4"/>
        <w:spacing w:line="480" w:lineRule="exact"/>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竞争性磋商公告</w:t>
      </w:r>
    </w:p>
    <w:p w14:paraId="28ECBC1C">
      <w:pPr>
        <w:pStyle w:val="4"/>
        <w:outlineLvl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p>
    <w:p w14:paraId="6A123F0E">
      <w:pPr>
        <w:pStyle w:val="4"/>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p>
    <w:p w14:paraId="3E9D6D34">
      <w:pPr>
        <w:pStyle w:val="4"/>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江口镇酱工坊策划设计项目采购项目的潜在供应商应在汉中市汉台区竹园天玺办公楼11楼（汉台区桥北广场东北角）获取采购文件，并于 2025年04月22日 10时00分 （北京时间）前提交响应文件。</w:t>
      </w:r>
    </w:p>
    <w:p w14:paraId="15035F88">
      <w:pPr>
        <w:pStyle w:val="4"/>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一、项目基本情况</w:t>
      </w:r>
    </w:p>
    <w:p w14:paraId="7CB18EFA">
      <w:pPr>
        <w:pStyle w:val="4"/>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项目编号：SXAT-2025028</w:t>
      </w:r>
    </w:p>
    <w:p w14:paraId="64E363EE">
      <w:pPr>
        <w:pStyle w:val="4"/>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项目名称：江口镇酱工坊策划设计项目</w:t>
      </w:r>
    </w:p>
    <w:p w14:paraId="076E6812">
      <w:pPr>
        <w:pStyle w:val="4"/>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采购方式：竞争性磋商</w:t>
      </w:r>
    </w:p>
    <w:p w14:paraId="2A966652">
      <w:pPr>
        <w:pStyle w:val="4"/>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预算金额：650,000.00元</w:t>
      </w:r>
    </w:p>
    <w:p w14:paraId="6905F3EB">
      <w:pPr>
        <w:pStyle w:val="4"/>
        <w:rPr>
          <w:rFonts w:hint="eastAsia" w:asciiTheme="minorEastAsia" w:hAnsiTheme="minorEastAsia" w:eastAsiaTheme="minorEastAsia" w:cstheme="minorEastAsia"/>
          <w:sz w:val="28"/>
          <w:szCs w:val="28"/>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3800D34"/>
    <w:rsid w:val="04D8694E"/>
    <w:rsid w:val="13F07810"/>
    <w:rsid w:val="14FE5F5C"/>
    <w:rsid w:val="177F50ED"/>
    <w:rsid w:val="1DEF0B38"/>
    <w:rsid w:val="356D0868"/>
    <w:rsid w:val="36745C27"/>
    <w:rsid w:val="367B6FB5"/>
    <w:rsid w:val="4E2374C8"/>
    <w:rsid w:val="53B52B8D"/>
    <w:rsid w:val="57DD798D"/>
    <w:rsid w:val="60FB291D"/>
    <w:rsid w:val="6186668A"/>
    <w:rsid w:val="644A1BF1"/>
    <w:rsid w:val="65BC08CD"/>
    <w:rsid w:val="69117181"/>
    <w:rsid w:val="69EC374B"/>
    <w:rsid w:val="7146199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1701</Words>
  <Characters>1955</Characters>
  <Lines>0</Lines>
  <Paragraphs>0</Paragraphs>
  <TotalTime>1</TotalTime>
  <ScaleCrop>false</ScaleCrop>
  <LinksUpToDate>false</LinksUpToDate>
  <CharactersWithSpaces>2002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河边有柳</cp:lastModifiedBy>
  <dcterms:modified xsi:type="dcterms:W3CDTF">2025-04-10T09:34:40Z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eyJoZGlkIjoiMjU1NDkzNGY3ODc4N2E3YWEwNjgzZmQ5ZjMxZjQ1MjUiLCJ1c2VySWQiOiIyNTk5ODYzMTAifQ==</vt:lpwstr>
  </property>
  <property fmtid="{D5CDD505-2E9C-101B-9397-08002B2CF9AE}" pid="4" name="ICV">
    <vt:lpwstr>F6E97291BD73411D884D04AC18FC5C07_12</vt:lpwstr>
  </property>
</Properties>
</file>