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797" w:tblpY="2849"/>
        <w:tblOverlap w:val="never"/>
        <w:tblW w:w="903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871"/>
        <w:gridCol w:w="1871"/>
        <w:gridCol w:w="731"/>
        <w:gridCol w:w="1343"/>
        <w:gridCol w:w="1327"/>
        <w:gridCol w:w="1327"/>
      </w:tblGrid>
      <w:tr w14:paraId="051EFE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Header/>
        </w:trPr>
        <w:tc>
          <w:tcPr>
            <w:tcW w:w="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D7A2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369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C70E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7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30E9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4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4A85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547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9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0EE2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31D7FF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BE97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9A95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医疗卫生用房施工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82B2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医疗卫生用房施工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E09F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1(个)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1E43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D1B8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AA448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200,000.00</w:t>
            </w:r>
          </w:p>
        </w:tc>
      </w:tr>
    </w:tbl>
    <w:p w14:paraId="0C304837">
      <w:pPr>
        <w:keepNext w:val="0"/>
        <w:keepLines w:val="0"/>
        <w:widowControl/>
        <w:suppressLineNumbers w:val="0"/>
        <w:jc w:val="left"/>
      </w:pPr>
    </w:p>
    <w:p w14:paraId="7BE47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八渡镇党家河村标准化卫生室建设项目采购需求</w:t>
      </w:r>
    </w:p>
    <w:p w14:paraId="6A547818">
      <w:pPr>
        <w:rPr>
          <w:sz w:val="16"/>
          <w:szCs w:val="20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336C1"/>
    <w:rsid w:val="45F3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2025-04-22T08:16:00Z</dcterms:created>
  <dc:creator>简兵华</dc:creator>
  <cp:lastModifiedBy>简兵华</cp:lastModifiedBy>
  <dcterms:modified xsi:type="dcterms:W3CDTF">2025-04-22T08:17:03Z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8B95D73A4CDB4A23B12F8E1DA5B099FF_11</vt:lpwstr>
  </property>
  <property fmtid="{D5CDD505-2E9C-101B-9397-08002B2CF9AE}" pid="4" name="KSOTemplateDocerSaveRecord">
    <vt:lpwstr>eyJoZGlkIjoiM2FhNTAwYjMxMzMzNzM0YzQwNDc1ODdhNzAyODJhN2EiLCJ1c2VySWQiOiI4NjM2NjExNDIifQ==</vt:lpwstr>
  </property>
</Properties>
</file>