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0C448">
      <w:bookmarkStart w:id="0" w:name="_GoBack"/>
      <w:r>
        <w:drawing>
          <wp:inline distT="0" distB="0" distL="114300" distR="114300">
            <wp:extent cx="5267960" cy="5680075"/>
            <wp:effectExtent l="0" t="0" r="889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68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9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2025-04-24T02:34:52Z</dcterms:created>
  <dc:creator>Administrator</dc:creator>
  <cp:lastModifiedBy>樱花街的盛夏</cp:lastModifiedBy>
  <dcterms:modified xsi:type="dcterms:W3CDTF">2025-04-24T02:35:00Z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eyJoZGlkIjoiMjgyMThkNjQ5ODY3Mzc2NzA0Mzc1NmJjOTQ4NDJhZmMiLCJ1c2VySWQiOiI2NDcxNzE4MDkifQ==</vt:lpwstr>
  </property>
  <property fmtid="{D5CDD505-2E9C-101B-9397-08002B2CF9AE}" pid="4" name="ICV">
    <vt:lpwstr>A3BB2B9C0140410882EB5EE2551A9317_12</vt:lpwstr>
  </property>
</Properties>
</file>