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495D3">
      <w:pPr>
        <w:keepNext w:val="0"/>
        <w:keepLines w:val="0"/>
        <w:widowControl/>
        <w:suppressLineNumbers w:val="0"/>
        <w:jc w:val="center"/>
        <w:rPr>
          <w:sz w:val="24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符合政府采购基本资格条件承诺函</w:t>
      </w:r>
    </w:p>
    <w:p w14:paraId="49B120C8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037BFED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致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(采购代理机构名称)： </w:t>
      </w:r>
    </w:p>
    <w:p w14:paraId="522B443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>(供应商名称)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郑重承诺：</w:t>
      </w:r>
    </w:p>
    <w:p w14:paraId="6A55E360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2AA094CE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2.我方未列入在信用中国网站(www.creditchina.gov.cn )“失信被执行人”、“重大税收违法案件当事人名单”中，也未列入中国政府采购网 (www.ccgp.gov.cn)“政府采购严重违法失信行为记录名单”中。 </w:t>
      </w:r>
    </w:p>
    <w:p w14:paraId="5B3F9E6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3.我方在采购项目评审(评标)环节结束后，随时接受采购人、采购代理机构的检查验证，配合提供相关证明材料，证明符合《中华人民共和国政府采购法》规定的供应商基本资格条件。 </w:t>
      </w:r>
    </w:p>
    <w:p w14:paraId="112C785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我方对以上承诺内容的真实性、合法性及有效性负责。如有虚假，将依法承担相应责任。 </w:t>
      </w:r>
    </w:p>
    <w:p w14:paraId="7392C20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特此承诺。</w:t>
      </w:r>
    </w:p>
    <w:p w14:paraId="759E68A6">
      <w:pPr>
        <w:keepNext w:val="0"/>
        <w:keepLines w:val="0"/>
        <w:widowControl/>
        <w:suppressLineNumbers w:val="0"/>
        <w:jc w:val="righ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327C0C48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供应商(公章)：   </w:t>
      </w:r>
    </w:p>
    <w:p w14:paraId="1DC38522">
      <w:pPr>
        <w:keepNext w:val="0"/>
        <w:keepLines w:val="0"/>
        <w:widowControl/>
        <w:suppressLineNumbers w:val="0"/>
        <w:wordWrap w:val="0"/>
        <w:jc w:val="righ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法定代表人或授权委托人(签字或盖章)：   </w:t>
      </w:r>
    </w:p>
    <w:p w14:paraId="22FADC6D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                         日期：   年   月   日</w:t>
      </w:r>
    </w:p>
    <w:p w14:paraId="2569255A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33A37"/>
    <w:rsid w:val="3EEC7B0C"/>
    <w:rsid w:val="62757F11"/>
    <w:rsid w:val="6AC344AB"/>
    <w:rsid w:val="7545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2024-12-17T02:41:12Z</dcterms:created>
  <dc:creator>ZJ-02</dc:creator>
  <cp:lastModifiedBy>小名王钢蛋儿</cp:lastModifiedBy>
  <dcterms:modified xsi:type="dcterms:W3CDTF">2024-12-17T02:47:50Z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B6254593C68047F7BCF09B83EE98219E_12</vt:lpwstr>
  </property>
</Properties>
</file>