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>
      <w:r>
        <w:br w:type="page"/>
      </w:r>
    </w:p>
    <w:p w14:paraId="6A61FB48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项目经理</w:t>
      </w:r>
      <w:r>
        <w:rPr>
          <w:rFonts w:hint="eastAsia" w:ascii="宋体" w:hAnsi="宋体" w:cs="宋体"/>
          <w:b/>
          <w:sz w:val="32"/>
          <w:szCs w:val="32"/>
        </w:rPr>
        <w:t>类似业绩一览表</w:t>
      </w:r>
    </w:p>
    <w:p w14:paraId="14584DE8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22B4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AC3D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F8EDAB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CF1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AD7F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B752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9CA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E20C8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175C3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18D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4717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D420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B0A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179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028D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1D479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CA96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6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401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FB7D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DB4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FE15F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9BC0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319D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1B79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1DAF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B356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A74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648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AC70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79A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B3F0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4E23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858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E49F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3E1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D33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A43F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049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2BA49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C630F43">
      <w:pPr>
        <w:rPr>
          <w:rFonts w:hint="eastAsia" w:ascii="宋体" w:hAnsi="宋体" w:cs="宋体"/>
          <w:b/>
          <w:sz w:val="28"/>
          <w:szCs w:val="28"/>
        </w:rPr>
      </w:pPr>
    </w:p>
    <w:p w14:paraId="2373772C">
      <w:pPr>
        <w:rPr>
          <w:rFonts w:hint="eastAsia" w:ascii="宋体" w:hAnsi="宋体" w:cs="宋体"/>
          <w:b/>
          <w:sz w:val="28"/>
          <w:szCs w:val="28"/>
        </w:rPr>
      </w:pPr>
    </w:p>
    <w:p w14:paraId="598EFCE6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36F7444F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3D91C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ED56305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小名王钢蛋儿</cp:lastModifiedBy>
  <dcterms:modified xsi:type="dcterms:W3CDTF">2025-02-06T08:52:44Z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eyJoZGlkIjoiNDNhNzVkZDE5ZmYwODk1MmFjZmFmNzhjMGYzNTY0ZDYiLCJ1c2VySWQiOiIxMzg0Nzg2NzMyIn0=</vt:lpwstr>
  </property>
  <property fmtid="{D5CDD505-2E9C-101B-9397-08002B2CF9AE}" pid="4" name="ICV">
    <vt:lpwstr>CB828CCC70054BE7AB289FE3A4377580_12</vt:lpwstr>
  </property>
</Properties>
</file>