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9975A">
      <w:r>
        <w:drawing>
          <wp:inline distT="0" distB="0" distL="114300" distR="114300">
            <wp:extent cx="5276215" cy="7430135"/>
            <wp:effectExtent l="0" t="0" r="63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743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B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2025-03-03T03:42:18Z</dcterms:created>
  <dc:creator>Administrator</dc:creator>
  <cp:lastModifiedBy>云vs舞动</cp:lastModifiedBy>
  <dcterms:modified xsi:type="dcterms:W3CDTF">2025-03-03T03:43:02Z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eyJoZGlkIjoiNmY4ZmIwMGZkN2U5Yzk0ZDY2ODMxYjhlMzkyOTk0YjIiLCJ1c2VySWQiOiI0MjA1NTAzNDgifQ==</vt:lpwstr>
  </property>
  <property fmtid="{D5CDD505-2E9C-101B-9397-08002B2CF9AE}" pid="4" name="ICV">
    <vt:lpwstr>36314603A6EF487692C368E91EDBF3A3_12</vt:lpwstr>
  </property>
</Properties>
</file>