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E7B40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其他内容</w:t>
      </w:r>
    </w:p>
    <w:p w14:paraId="27359496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45A45F75"/>
    <w:rsid w:val="46043579"/>
    <w:rsid w:val="47011C23"/>
    <w:rsid w:val="4E04101D"/>
    <w:rsid w:val="6FF4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2</TotalTime>
  <ScaleCrop>false</ScaleCrop>
  <LinksUpToDate>false</LinksUpToDate>
  <CharactersWithSpaces>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123</cp:lastModifiedBy>
  <dcterms:modified xsi:type="dcterms:W3CDTF">2025-02-14T07:35:41Z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77820E2BF3234B09A7218F7617FDC836_11</vt:lpwstr>
  </property>
  <property fmtid="{D5CDD505-2E9C-101B-9397-08002B2CF9AE}" pid="4" name="KSOTemplateDocerSaveRecord">
    <vt:lpwstr>eyJoZGlkIjoiYmQwZDJlMTk1YTJkYmZkMmU4NWEwMzY0ZDk0NDYyMmQiLCJ1c2VySWQiOiIyMTE3MjE3MTIifQ==</vt:lpwstr>
  </property>
</Properties>
</file>