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C05A8">
      <w:r>
        <w:drawing>
          <wp:inline distT="0" distB="0" distL="114300" distR="114300">
            <wp:extent cx="5273040" cy="591756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2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2025-03-20T06:27:42Z</dcterms:created>
  <dc:creator>Administrator</dc:creator>
  <cp:lastModifiedBy>慢慢慢半拍</cp:lastModifiedBy>
  <dcterms:modified xsi:type="dcterms:W3CDTF">2025-03-20T06:28:06Z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eyJoZGlkIjoiODI5OThkNmU1YjY5YTMwMTI5ODRiMmE2NTc4Y2FkN2IiLCJ1c2VySWQiOiI0NTEyNTYyNDEifQ==</vt:lpwstr>
  </property>
  <property fmtid="{D5CDD505-2E9C-101B-9397-08002B2CF9AE}" pid="4" name="ICV">
    <vt:lpwstr>4E40D65974EC4B21A0B35D49246A1F7D_12</vt:lpwstr>
  </property>
</Properties>
</file>