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B64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富平县荆山塬农耕文化体验园提升改造项目</w:t>
      </w:r>
    </w:p>
    <w:p w14:paraId="02A1D2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采购需求</w:t>
      </w:r>
    </w:p>
    <w:p w14:paraId="235130D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合同包1(富平县荆山塬农耕文化体验园提升改造项目)：</w:t>
      </w:r>
    </w:p>
    <w:p w14:paraId="7825D6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合同包预算金额：5,380,000.00元</w:t>
      </w:r>
    </w:p>
    <w:p w14:paraId="2162BA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合同包最高限价：5,332,971.68元</w:t>
      </w:r>
    </w:p>
    <w:tbl>
      <w:tblPr>
        <w:tblStyle w:val="5"/>
        <w:tblW w:w="93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121"/>
        <w:gridCol w:w="1448"/>
        <w:gridCol w:w="1153"/>
        <w:gridCol w:w="1621"/>
        <w:gridCol w:w="1741"/>
        <w:gridCol w:w="1500"/>
      </w:tblGrid>
      <w:tr w14:paraId="150E66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Header/>
        </w:trPr>
        <w:tc>
          <w:tcPr>
            <w:tcW w:w="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28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96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</w:t>
            </w:r>
          </w:p>
          <w:p w14:paraId="1AB5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4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72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37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4D83A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6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B5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B4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0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060E94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6F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8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其他建筑工程</w:t>
            </w:r>
          </w:p>
        </w:tc>
        <w:tc>
          <w:tcPr>
            <w:tcW w:w="14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44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富平县荆山塬农耕文化体验园提升改造项目</w:t>
            </w:r>
          </w:p>
        </w:tc>
        <w:tc>
          <w:tcPr>
            <w:tcW w:w="11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7A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6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1D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F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8A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5,332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971.68</w:t>
            </w:r>
          </w:p>
        </w:tc>
      </w:tr>
    </w:tbl>
    <w:p w14:paraId="53C3F1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本合同包不接受联合体投标</w:t>
      </w:r>
    </w:p>
    <w:p w14:paraId="3D5E82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合同履行期限：具体服务起止日期以合同签订时间为准</w:t>
      </w:r>
    </w:p>
    <w:p w14:paraId="2A7212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2025-04-16T10:03:52Z</dcterms:created>
  <dc:creator>Administrator</dc:creator>
  <cp:lastModifiedBy>Administrator</cp:lastModifiedBy>
  <dcterms:modified xsi:type="dcterms:W3CDTF">2025-04-16T10:04:40Z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eyJoZGlkIjoiNWFhY2EyNWIzMmRlYWNhZDkwMTY5ZTZjYzMyZTViODUifQ==</vt:lpwstr>
  </property>
  <property fmtid="{D5CDD505-2E9C-101B-9397-08002B2CF9AE}" pid="4" name="ICV">
    <vt:lpwstr>A832CDC4DEE849299CF27D0E4EC49047_12</vt:lpwstr>
  </property>
</Properties>
</file>