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905C">
      <w:r>
        <w:drawing>
          <wp:inline distT="0" distB="0" distL="114300" distR="114300">
            <wp:extent cx="4933950" cy="7077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2025-08-18T01:46:39Z</dcterms:created>
  <dc:creator>Administrator</dc:creator>
  <cp:lastModifiedBy>WPS_1658106135</cp:lastModifiedBy>
  <dcterms:modified xsi:type="dcterms:W3CDTF">2025-08-18T01:46:43Z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eyJoZGlkIjoiYjE0OWI3YTU5ZDVlZDVlNzAyMDU2MWE3Y2JhMDAxOWUiLCJ1c2VySWQiOiIxMzg5MDA5NDczIn0=</vt:lpwstr>
  </property>
  <property fmtid="{D5CDD505-2E9C-101B-9397-08002B2CF9AE}" pid="4" name="ICV">
    <vt:lpwstr>82E5C4E9C28B48BD96B3AD72E99F2299_12</vt:lpwstr>
  </property>
</Properties>
</file>