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25B1">
      <w:r>
        <w:drawing>
          <wp:inline distT="0" distB="0" distL="114300" distR="114300">
            <wp:extent cx="4943475" cy="6858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2025-08-20T10:41:50Z</dcterms:created>
  <dc:creator>Administrator</dc:creator>
  <cp:lastModifiedBy>宋璟雯</cp:lastModifiedBy>
  <dcterms:modified xsi:type="dcterms:W3CDTF">2025-08-20T10:42:04Z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eyJoZGlkIjoiYzY3YWNkOWRmMzdkMWY0ODgxYzQ3M2FiOTAxMTEzOTYiLCJ1c2VySWQiOiIxNDUxODIyODU0In0=</vt:lpwstr>
  </property>
  <property fmtid="{D5CDD505-2E9C-101B-9397-08002B2CF9AE}" pid="4" name="ICV">
    <vt:lpwstr>78FDE8E9C1C149D990C9AB8753A3421A_12</vt:lpwstr>
  </property>
</Properties>
</file>