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6A73">
      <w:pPr>
        <w:numPr>
          <w:numId w:val="0"/>
        </w:numPr>
        <w:jc w:val="center"/>
        <w:outlineLvl w:val="1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采购内容</w:t>
      </w:r>
    </w:p>
    <w:tbl>
      <w:tblPr>
        <w:tblStyle w:val="2"/>
        <w:tblW w:w="86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916"/>
        <w:gridCol w:w="1530"/>
        <w:gridCol w:w="1305"/>
      </w:tblGrid>
      <w:tr w14:paraId="0C39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标包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3239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脉动真空蒸汽灭菌器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66E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过氧化氢低温等离子灭菌器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1CA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医用全自动清洗消毒机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48B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全自动真空清洗消毒器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622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3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内镜清洗工作站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A3A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全自动生化免疫分析仪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97F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D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23B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全自动五分类血液分析流水线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FD8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4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全自动微量元素分析仪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C7E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全自动酶免分析工作站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342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全自动粪便分析系统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784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B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彩色超声诊断仪全身机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B04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高端心血管方向彩色超声诊断机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533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E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神经肌肉电刺激仪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85C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2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A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骨质疏松治疗床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F39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中医定向透药治疗仪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52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负压电动吸引器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630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986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颈腰椎治疗多功能牵引床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171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电动减重步态训练器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6C6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7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C1F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8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智能康复综合训练器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ACC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肌电生物反馈仪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73C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6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D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悬吊治疗系统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2CA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下肢训练器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91E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恒温蜡疗仪（冰箱20盒）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1E7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吞咽神经和肌肉电刺激仪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5AC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上肢康复训练系统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DA4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3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PT床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2F8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电动起立床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711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零惯肌力训练系统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54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7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上肢综合训练器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1D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牵引网架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649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多功能训练器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39E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股四头肌训练椅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389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3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训练用扶梯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AB8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8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多功能平行杠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9EE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痉挛肌电刺激仪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F3E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A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10包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医疗设备带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</w:t>
            </w:r>
          </w:p>
        </w:tc>
      </w:tr>
      <w:tr w14:paraId="2D43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器械柜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637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4535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0C62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BD8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EB5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5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回风口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EC4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F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回风口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1D4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C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百级送风天花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0E4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万级送风天花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AD1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六联观片灯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215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四联观片灯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130F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情报面板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078F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6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4B43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334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配气箱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F96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液氧储槽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C5B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B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空温式汽化器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05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1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氧气减压阀组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D4A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6B2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手动切换箱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543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备用氧气汇流排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A16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无油涡旋式压缩机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54E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无热吸附式干燥机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049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B7A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压缩空气过滤器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A33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31C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2E9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9C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双回路减压阀组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977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7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无油涡旋式压缩机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67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冷冻式干燥机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12D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B8F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压缩空气过滤器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15D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DEC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3AA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9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A4E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双回路减压阀组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C46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无油粗真空泵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2DF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576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真空罐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FC7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无油涡旋式压缩机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A72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6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无热吸附式干燥机机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B61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444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压缩空气过滤器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CC5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9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730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8DA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EBA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双回路减压阀组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7BC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F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油润旋片式真空泵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6B7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99B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8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医用真空储罐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176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E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污物收集罐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F9D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4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91E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灭菌器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BAF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无油涡旋式压缩机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410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3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无热吸附式干燥机机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909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318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1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压缩空气过滤器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95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2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690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1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D23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CA3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双回路减压阀组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7C0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油润旋片式真空泵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0BF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7FD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医用真空储罐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A4B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7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污物收集罐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775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4A7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灭菌器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1378E1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0113"/>
    <w:rsid w:val="13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2025-08-22T03:27:00Z</dcterms:created>
  <dc:creator>渺小的我</dc:creator>
  <cp:lastModifiedBy>渺小的我</cp:lastModifiedBy>
  <dcterms:modified xsi:type="dcterms:W3CDTF">2025-08-22T03:28:08Z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34E5D84A97B14ADA896C3A99D21C3AFD_11</vt:lpwstr>
  </property>
  <property fmtid="{D5CDD505-2E9C-101B-9397-08002B2CF9AE}" pid="4" name="KSOTemplateDocerSaveRecord">
    <vt:lpwstr>eyJoZGlkIjoiNDg3Yzk5MTlhNmE4YTQ1NjlkZjUzNTBlNDUxZGQ0OGEiLCJ1c2VySWQiOiIyMjA4Njg1NDkifQ==</vt:lpwstr>
  </property>
</Properties>
</file>