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E0E7F" w14:textId="48E55189" w:rsidR="00EB3A6A" w:rsidRDefault="007E3489">
      <w:r>
        <w:rPr>
          <w:noProof/>
        </w:rPr>
        <w:drawing>
          <wp:inline distT="0" distB="0" distL="0" distR="0" wp14:anchorId="2DC820D1" wp14:editId="5E3E0C57">
            <wp:extent cx="5274310" cy="7461885"/>
            <wp:effectExtent l="0" t="0" r="0" b="0"/>
            <wp:docPr id="3239867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86744" name="图片 32398674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2CBCC0" wp14:editId="74AB43D1">
            <wp:extent cx="5274310" cy="7628890"/>
            <wp:effectExtent l="0" t="0" r="0" b="0"/>
            <wp:docPr id="17992010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201040" name="图片 17992010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372ED3" wp14:editId="127D86DB">
            <wp:extent cx="5274310" cy="7422515"/>
            <wp:effectExtent l="0" t="0" r="0" b="0"/>
            <wp:docPr id="19172215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221594" name="图片 191722159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75D9B3" wp14:editId="5A6291BB">
            <wp:extent cx="5274310" cy="7472045"/>
            <wp:effectExtent l="0" t="0" r="0" b="0"/>
            <wp:docPr id="707949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4935" name="图片 707949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3A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489"/>
    <w:rsid w:val="005E716C"/>
    <w:rsid w:val="007E3489"/>
    <w:rsid w:val="00EB3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ABA3F"/>
  <w15:chartTrackingRefBased/>
  <w15:docId w15:val="{64CF5CA2-7CDE-41C5-8C1D-39C9806EB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E348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34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E348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3489"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E3489"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E3489"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E348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E3489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E3489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E3489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E348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E34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E3489"/>
    <w:rPr>
      <w:rFonts w:cstheme="majorBidi"/>
      <w:color w:val="365F9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E3489"/>
    <w:rPr>
      <w:rFonts w:cstheme="majorBidi"/>
      <w:color w:val="365F9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7E3489"/>
    <w:rPr>
      <w:rFonts w:cstheme="majorBidi"/>
      <w:b/>
      <w:bCs/>
      <w:color w:val="365F9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E348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E348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E348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E348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E34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E348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E348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E34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E348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E348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E3489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E348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E3489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7E3489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虎泽 武</dc:creator>
  <cp:keywords/>
  <dc:description/>
  <cp:lastModifiedBy>虎泽 武</cp:lastModifiedBy>
  <cp:revision>1</cp:revision>
  <dcterms:created xsi:type="dcterms:W3CDTF">2025-08-25T01:53:00Z</dcterms:created>
  <dcterms:modified xsi:type="dcterms:W3CDTF">2025-08-25T01:54:00Z</dcterms:modified>
</cp:coreProperties>
</file>