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FE38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榆林市农业农村局采购2023年度高标准农田建设项目市级验收服务项目采购需求</w:t>
      </w:r>
    </w:p>
    <w:p w14:paraId="07E3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40"/>
          <w:szCs w:val="48"/>
        </w:rPr>
      </w:pPr>
    </w:p>
    <w:p w14:paraId="00339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bookmarkStart w:id="0" w:name="_GoBack"/>
      <w:bookmarkEnd w:id="0"/>
      <w:r>
        <w:rPr>
          <w:rFonts w:hint="eastAsia"/>
        </w:rPr>
        <w:t>项目概括：委托第三方机构开展2023年度高标准农田建设项目市级验收。主要包括查验项目完成、工程质量、资金管理、档案资料、上图入库、耕地质量、工程管护、项目效益等情况。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2025-08-28T02:32:15Z</dcterms:created>
  <dc:creator>Administrator</dc:creator>
  <cp:lastModifiedBy>西洲</cp:lastModifiedBy>
  <dcterms:modified xsi:type="dcterms:W3CDTF">2025-08-28T02:33:22Z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eyJoZGlkIjoiODg5ZTVmNzk0MDc4OGYxMTQ0OTlkNjg3ZGNlYThhN2MiLCJ1c2VySWQiOiIyNDcyODU5OTUifQ==</vt:lpwstr>
  </property>
  <property fmtid="{D5CDD505-2E9C-101B-9397-08002B2CF9AE}" pid="4" name="ICV">
    <vt:lpwstr>6E301966EBCD479187A8F56BD13D16AF_12</vt:lpwstr>
  </property>
</Properties>
</file>