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5D5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2295" cy="8409940"/>
            <wp:effectExtent l="0" t="0" r="14605" b="10160"/>
            <wp:docPr id="2" name="图片 2" descr="4656bf8a-2896-42a7-9e59-98874560e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56bf8a-2896-42a7-9e59-98874560ec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19A73">
      <w:pPr>
        <w:rPr>
          <w:rFonts w:hint="eastAsia" w:eastAsiaTheme="minorEastAsia"/>
          <w:lang w:eastAsia="zh-CN"/>
        </w:rPr>
      </w:pPr>
    </w:p>
    <w:p w14:paraId="65294B5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7855" cy="6924675"/>
            <wp:effectExtent l="0" t="0" r="17145" b="9525"/>
            <wp:docPr id="1" name="图片 1" descr="12c767f8-ec86-4825-bab9-a1b75c7e3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c767f8-ec86-4825-bab9-a1b75c7e3b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A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2025-08-28T08:14:50Z</dcterms:created>
  <dc:creator>Administrator</dc:creator>
  <cp:lastModifiedBy>Administrator</cp:lastModifiedBy>
  <dcterms:modified xsi:type="dcterms:W3CDTF">2025-08-28T08:15:07Z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eyJoZGlkIjoiYzhjZDVmNDdlODliYjhjNWM0YjhkYTA3YjBhYjBhMzQiLCJ1c2VySWQiOiIxNDU2OTQ1MTU1In0=</vt:lpwstr>
  </property>
  <property fmtid="{D5CDD505-2E9C-101B-9397-08002B2CF9AE}" pid="4" name="ICV">
    <vt:lpwstr>A6F9963A96E9402C9C133097EFFEE253_12</vt:lpwstr>
  </property>
</Properties>
</file>