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988"/>
        <w:gridCol w:w="1682"/>
        <w:gridCol w:w="1872"/>
      </w:tblGrid>
      <w:tr w14:paraId="2578A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0E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70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标的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7C2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16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</w:tr>
      <w:tr w14:paraId="51F06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92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F5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  <w:t>终端设备</w:t>
            </w: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1FC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845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</w:tr>
      <w:tr w14:paraId="42C33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E7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62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/>
              </w:rPr>
              <w:t>网络工程</w:t>
            </w: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EAD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F6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2C77A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BE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A0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/>
              </w:rPr>
              <w:t>教学管理软件安装</w:t>
            </w:r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516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D92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7E9A8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7E1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6D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/>
              </w:rPr>
              <w:t>网络方案</w:t>
            </w:r>
            <w:bookmarkStart w:id="0" w:name="_GoBack"/>
            <w:bookmarkEnd w:id="0"/>
          </w:p>
        </w:tc>
        <w:tc>
          <w:tcPr>
            <w:tcW w:w="9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73F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279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</w:tbl>
    <w:p w14:paraId="6B4504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4900"/>
      </w:tabs>
      <w:ind w:firstLine="420"/>
    </w:pPr>
  </w:style>
  <w:style w:type="paragraph" w:styleId="3">
    <w:name w:val="Body Text Indent"/>
    <w:basedOn w:val="1"/>
    <w:qFormat/>
    <w:uiPriority w:val="0"/>
    <w:pPr>
      <w:spacing w:afterLines="50" w:line="360" w:lineRule="exact"/>
      <w:ind w:firstLine="48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2025-09-02T08:53:36Z</dcterms:created>
  <dc:creator>57864</dc:creator>
  <cp:lastModifiedBy>JYZB</cp:lastModifiedBy>
  <dcterms:modified xsi:type="dcterms:W3CDTF">2025-09-02T08:53:57Z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eyJoZGlkIjoiMWRlMDhhMzMwNDc3ZTlhNmY5OWNhYmQ5ZTA3NzA0YTYiLCJ1c2VySWQiOiIyNDIxOTA0MzAifQ==</vt:lpwstr>
  </property>
  <property fmtid="{D5CDD505-2E9C-101B-9397-08002B2CF9AE}" pid="4" name="ICV">
    <vt:lpwstr>B7E27F634D264E448EE08B28B9D61B37_12</vt:lpwstr>
  </property>
</Properties>
</file>