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37F61">
      <w:r>
        <w:drawing>
          <wp:inline distT="0" distB="0" distL="114300" distR="114300">
            <wp:extent cx="5272405" cy="576199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2025-09-18T03:02:18Z</dcterms:created>
  <dc:creator>Administrator</dc:creator>
  <cp:lastModifiedBy>白苏</cp:lastModifiedBy>
  <dcterms:modified xsi:type="dcterms:W3CDTF">2025-09-18T03:02:23Z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17CA71796C3344B0BAC5617FA77F38C9_12</vt:lpwstr>
  </property>
</Properties>
</file>