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241B35DF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</w:p>
    <w:p w14:paraId="6EB678D6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eastAsia="宋体" w:cs="宋体"/>
          <w:sz w:val="24"/>
        </w:rPr>
        <w:t>LZBC2025-</w:t>
      </w:r>
      <w:r>
        <w:rPr>
          <w:rFonts w:hint="eastAsia" w:ascii="宋体" w:hAnsi="宋体" w:eastAsia="宋体" w:cs="宋体"/>
          <w:sz w:val="24"/>
          <w:lang w:val="en-US" w:eastAsia="zh-CN"/>
        </w:rPr>
        <w:t>1484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</w:rPr>
        <w:t>公安数字化作训技能提升装备购置项目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 w14:paraId="196676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1065CE4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采购包1：1983384.00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元 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56B199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采购包1：合同签订后20日历天内。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  <w:bookmarkStart w:id="2" w:name="_GoBack"/>
      <w:bookmarkEnd w:id="2"/>
    </w:p>
    <w:p w14:paraId="4146E89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采购包1：不接受联合体投标</w:t>
      </w: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</w:t>
      </w:r>
      <w:r>
        <w:rPr>
          <w:rFonts w:hint="eastAsia" w:ascii="宋体" w:hAnsi="宋体" w:cs="宋体"/>
          <w:sz w:val="24"/>
          <w:lang w:val="en-US" w:eastAsia="zh-CN"/>
        </w:rPr>
        <w:t xml:space="preserve">龙寰项目管理咨询有限公司  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 xml:space="preserve">陕西省西安市高新区太白南路181号A座 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val="en-US" w:eastAsia="zh-CN"/>
        </w:rPr>
        <w:t xml:space="preserve">029-88228899-633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项目联系人：胡敏、王申午</w:t>
      </w:r>
    </w:p>
    <w:p w14:paraId="291ED3F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电话：029-88228899-63</w:t>
      </w:r>
      <w:r>
        <w:rPr>
          <w:rFonts w:hint="eastAsia" w:ascii="宋体" w:hAnsi="宋体" w:cs="宋体"/>
          <w:sz w:val="24"/>
          <w:lang w:val="en-US" w:eastAsia="zh-CN"/>
        </w:rPr>
        <w:t>3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07254004"/>
    <w:rsid w:val="103F6A9B"/>
    <w:rsid w:val="12F20D74"/>
    <w:rsid w:val="1E936C7E"/>
    <w:rsid w:val="232B37A7"/>
    <w:rsid w:val="3E923791"/>
    <w:rsid w:val="57D14B9A"/>
    <w:rsid w:val="59086A62"/>
    <w:rsid w:val="610879B4"/>
    <w:rsid w:val="7A9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281</Characters>
  <Lines>0</Lines>
  <Paragraphs>0</Paragraphs>
  <TotalTime>3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大十三哥</cp:lastModifiedBy>
  <dcterms:modified xsi:type="dcterms:W3CDTF">2025-09-18T07:43:49Z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eyJoZGlkIjoiNGU4YmMyNWQ2Y2M3OWYyYTNkODRjNzI2NDZlMDYwNzIiLCJ1c2VySWQiOiIzMDYwNzg5NjUifQ==</vt:lpwstr>
  </property>
</Properties>
</file>