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3A00C">
      <w:r>
        <w:drawing>
          <wp:inline distT="0" distB="0" distL="114300" distR="114300">
            <wp:extent cx="5269865" cy="5785485"/>
            <wp:effectExtent l="0" t="0" r="698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8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807460"/>
            <wp:effectExtent l="0" t="0" r="698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0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A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2025-09-23T08:02:53Z</dcterms:created>
  <dc:creator>Administrator</dc:creator>
  <cp:lastModifiedBy>白苏</cp:lastModifiedBy>
  <dcterms:modified xsi:type="dcterms:W3CDTF">2025-09-23T08:04:39Z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eyJoZGlkIjoiOWYzNDMzMTdmOTBlZTY5MDkzYzc2ZjBkY2RhYWJjY2EiLCJ1c2VySWQiOiIyNDA4Njc0NTAifQ==</vt:lpwstr>
  </property>
  <property fmtid="{D5CDD505-2E9C-101B-9397-08002B2CF9AE}" pid="4" name="ICV">
    <vt:lpwstr>B60F4D2027F446CBB2FD12E35AD4C21A_12</vt:lpwstr>
  </property>
</Properties>
</file>