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1CA61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cs="宋体"/>
          <w:b/>
          <w:color w:val="000000"/>
          <w:sz w:val="32"/>
          <w:szCs w:val="32"/>
          <w:highlight w:val="none"/>
          <w:lang w:val="en-US" w:eastAsia="zh-CN"/>
        </w:rPr>
        <w:t>投标人认为有必要提供的其他资料（如有）</w:t>
      </w:r>
    </w:p>
    <w:p w14:paraId="3F9BDFD7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3DC61A37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64E1B"/>
    <w:rsid w:val="02B312A9"/>
    <w:rsid w:val="02FF5E45"/>
    <w:rsid w:val="0A67136C"/>
    <w:rsid w:val="0D335069"/>
    <w:rsid w:val="12F708E7"/>
    <w:rsid w:val="1F1F71FB"/>
    <w:rsid w:val="26103A88"/>
    <w:rsid w:val="2A71400C"/>
    <w:rsid w:val="2CDD4252"/>
    <w:rsid w:val="2EB37960"/>
    <w:rsid w:val="3EA90437"/>
    <w:rsid w:val="47332F94"/>
    <w:rsid w:val="49A563CB"/>
    <w:rsid w:val="4C455C43"/>
    <w:rsid w:val="4C753F41"/>
    <w:rsid w:val="566717A4"/>
    <w:rsid w:val="5A455061"/>
    <w:rsid w:val="5FAB292D"/>
    <w:rsid w:val="761E08D4"/>
    <w:rsid w:val="763C5112"/>
    <w:rsid w:val="776B7DCF"/>
    <w:rsid w:val="77FB1254"/>
    <w:rsid w:val="7AA31C03"/>
    <w:rsid w:val="7B1A5D95"/>
    <w:rsid w:val="7B2C39A7"/>
    <w:rsid w:val="7B3E36DA"/>
    <w:rsid w:val="7BC260B9"/>
    <w:rsid w:val="7C15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36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薛萌</cp:lastModifiedBy>
  <dcterms:modified xsi:type="dcterms:W3CDTF">2025-08-25T09:06:47Z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eyJoZGlkIjoiMWI5MGY3YTU2YzZlMGUzNDM4ZjkwNTlmZTBmNjBkOGMiLCJ1c2VySWQiOiI2NzU0Njc5MDMifQ==</vt:lpwstr>
  </property>
</Properties>
</file>