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AB08">
      <w:bookmarkStart w:id="0" w:name="_GoBack"/>
      <w:r>
        <w:drawing>
          <wp:inline distT="0" distB="0" distL="114300" distR="114300">
            <wp:extent cx="5274310" cy="678561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8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2025-09-28T12:39:29Z</dcterms:created>
  <dc:creator>Administrator</dc:creator>
  <cp:lastModifiedBy>miss.杨</cp:lastModifiedBy>
  <dcterms:modified xsi:type="dcterms:W3CDTF">2025-09-28T12:40:00Z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eyJoZGlkIjoiYTgyMTUzZjY5ODg2MmI4NzBiYzI3NDYzOTM4MDQzZTYiLCJ1c2VySWQiOiI0MzYxMTkzMDcifQ==</vt:lpwstr>
  </property>
  <property fmtid="{D5CDD505-2E9C-101B-9397-08002B2CF9AE}" pid="4" name="ICV">
    <vt:lpwstr>4CA317DCFC1F4884AA349848C9C48382_12</vt:lpwstr>
  </property>
</Properties>
</file>