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项目编号：LZBD2025-160</w:t>
      </w:r>
      <w:r>
        <w:rPr>
          <w:rFonts w:hint="eastAsia" w:ascii="宋体" w:hAnsi="宋体" w:cs="宋体"/>
          <w:sz w:val="24"/>
          <w:lang w:val="en-US" w:eastAsia="zh-CN"/>
        </w:rPr>
        <w:t>2</w:t>
      </w:r>
    </w:p>
    <w:p w14:paraId="5042419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西太南路派出所装饰装修和信息化项目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1966767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</w:t>
      </w:r>
      <w:r>
        <w:rPr>
          <w:rFonts w:hint="eastAsia" w:ascii="宋体" w:hAnsi="宋体" w:eastAsia="宋体" w:cs="宋体"/>
          <w:sz w:val="24"/>
          <w:szCs w:val="24"/>
        </w:rPr>
        <w:t>16,967,206.47</w:t>
      </w:r>
      <w:r>
        <w:rPr>
          <w:rFonts w:hint="eastAsia" w:ascii="宋体" w:hAnsi="宋体" w:cs="宋体"/>
          <w:sz w:val="24"/>
        </w:rPr>
        <w:t>元</w:t>
      </w:r>
    </w:p>
    <w:p w14:paraId="5914AE9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3BC8774C">
      <w:pPr>
        <w:bidi w:val="0"/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：</w:t>
      </w:r>
    </w:p>
    <w:p w14:paraId="56B199FD">
      <w:pPr>
        <w:bidi w:val="0"/>
        <w:spacing w:line="360" w:lineRule="auto"/>
        <w:ind w:firstLine="96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工期：</w:t>
      </w:r>
      <w:r>
        <w:rPr>
          <w:rFonts w:hint="eastAsia" w:ascii="宋体" w:hAnsi="宋体" w:eastAsia="宋体" w:cs="宋体"/>
          <w:sz w:val="24"/>
          <w:szCs w:val="24"/>
        </w:rPr>
        <w:t>合同签订后90个日历天（具体开工日期以收到采购人通知为准）</w:t>
      </w:r>
      <w:r>
        <w:rPr>
          <w:rFonts w:hint="eastAsia" w:ascii="宋体" w:hAnsi="宋体" w:cs="宋体"/>
          <w:sz w:val="24"/>
        </w:rPr>
        <w:t>。</w:t>
      </w:r>
    </w:p>
    <w:p w14:paraId="3B2B889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</w:t>
      </w:r>
    </w:p>
    <w:p w14:paraId="68EBA987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  <w:bookmarkStart w:id="2" w:name="_GoBack"/>
      <w:bookmarkEnd w:id="2"/>
    </w:p>
    <w:p w14:paraId="53C4167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名称：龙寰项目管理咨询有限公司</w:t>
      </w:r>
    </w:p>
    <w:p w14:paraId="50CA23F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地址：陕西省西安市雁塔区太白南路181号A座A区501室</w:t>
      </w:r>
    </w:p>
    <w:p w14:paraId="64E0EFB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联系方式：029-88228899-643</w:t>
      </w:r>
    </w:p>
    <w:p w14:paraId="475D7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08CE011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项目联系人：徐小宁、郑蕊、刘强</w:t>
      </w:r>
    </w:p>
    <w:p w14:paraId="6F2E10FD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</w:rPr>
        <w:t>电话：029-88228899-643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024182B"/>
    <w:rsid w:val="008705A4"/>
    <w:rsid w:val="00C61A19"/>
    <w:rsid w:val="0E0B6D54"/>
    <w:rsid w:val="103F6A9B"/>
    <w:rsid w:val="232B37A7"/>
    <w:rsid w:val="2D630729"/>
    <w:rsid w:val="3FDB16E9"/>
    <w:rsid w:val="59086A62"/>
    <w:rsid w:val="5C771125"/>
    <w:rsid w:val="610879B4"/>
    <w:rsid w:val="61A3723C"/>
    <w:rsid w:val="720106EC"/>
    <w:rsid w:val="7B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313</Characters>
  <Lines>3</Lines>
  <Paragraphs>1</Paragraphs>
  <TotalTime>0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刘宇佳</cp:lastModifiedBy>
  <dcterms:modified xsi:type="dcterms:W3CDTF">2025-10-10T06:41:28Z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6F01601999AB4998A6145F63061A4F61_13</vt:lpwstr>
  </property>
  <property fmtid="{D5CDD505-2E9C-101B-9397-08002B2CF9AE}" pid="4" name="KSOTemplateDocerSaveRecord">
    <vt:lpwstr>eyJoZGlkIjoiYmM5YzcwZjkzNjYxN2RmYzU0NzcwNjY1NThlMWVhN2IiLCJ1c2VySWQiOiI1MTU3MTc1NTAifQ==</vt:lpwstr>
  </property>
</Properties>
</file>