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02C8">
      <w:pPr>
        <w:spacing w:before="162" w:line="224" w:lineRule="auto"/>
        <w:ind w:left="3834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采购需求</w:t>
      </w:r>
    </w:p>
    <w:p w14:paraId="5FFCE838">
      <w:pPr>
        <w:spacing w:line="186" w:lineRule="exact"/>
      </w:pPr>
    </w:p>
    <w:tbl>
      <w:tblPr>
        <w:tblStyle w:val="4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073"/>
        <w:gridCol w:w="1209"/>
        <w:gridCol w:w="2785"/>
        <w:gridCol w:w="1450"/>
      </w:tblGrid>
      <w:tr w14:paraId="7BD6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47" w:type="pct"/>
            <w:vAlign w:val="center"/>
          </w:tcPr>
          <w:p w14:paraId="697C8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21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序号</w:t>
            </w:r>
          </w:p>
        </w:tc>
        <w:tc>
          <w:tcPr>
            <w:tcW w:w="1200" w:type="pct"/>
            <w:vAlign w:val="center"/>
          </w:tcPr>
          <w:p w14:paraId="23A9EA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2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标的名称</w:t>
            </w:r>
          </w:p>
        </w:tc>
        <w:tc>
          <w:tcPr>
            <w:tcW w:w="700" w:type="pct"/>
            <w:vAlign w:val="center"/>
          </w:tcPr>
          <w:p w14:paraId="10E2A3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数量</w:t>
            </w:r>
          </w:p>
        </w:tc>
        <w:tc>
          <w:tcPr>
            <w:tcW w:w="1612" w:type="pct"/>
            <w:vAlign w:val="center"/>
          </w:tcPr>
          <w:p w14:paraId="26E2D5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标的金额 （元）</w:t>
            </w:r>
          </w:p>
        </w:tc>
        <w:tc>
          <w:tcPr>
            <w:tcW w:w="839" w:type="pct"/>
            <w:vAlign w:val="center"/>
          </w:tcPr>
          <w:p w14:paraId="1A2476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计量单</w:t>
            </w:r>
            <w:r>
              <w:rPr>
                <w:rFonts w:hint="eastAsia" w:ascii="宋体" w:hAnsi="宋体" w:eastAsia="宋体" w:cs="宋体"/>
              </w:rPr>
              <w:t>位</w:t>
            </w:r>
          </w:p>
        </w:tc>
      </w:tr>
      <w:tr w14:paraId="50509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647" w:type="pct"/>
            <w:vAlign w:val="center"/>
          </w:tcPr>
          <w:p w14:paraId="188F1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18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00" w:type="pct"/>
            <w:vAlign w:val="center"/>
          </w:tcPr>
          <w:p w14:paraId="1ED6D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12" w:lineRule="auto"/>
              <w:ind w:left="0" w:right="0" w:hanging="45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多物理场机械零部件服役性能智能测试系统</w:t>
            </w:r>
          </w:p>
        </w:tc>
        <w:tc>
          <w:tcPr>
            <w:tcW w:w="700" w:type="pct"/>
            <w:vAlign w:val="center"/>
          </w:tcPr>
          <w:p w14:paraId="110BC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8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2" w:type="pct"/>
            <w:vAlign w:val="center"/>
          </w:tcPr>
          <w:p w14:paraId="38DDB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8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1,500,0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00.00</w:t>
            </w:r>
          </w:p>
        </w:tc>
        <w:tc>
          <w:tcPr>
            <w:tcW w:w="839" w:type="pct"/>
            <w:vAlign w:val="center"/>
          </w:tcPr>
          <w:p w14:paraId="1BD928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</w:tr>
    </w:tbl>
    <w:p w14:paraId="45D40CC8">
      <w:pPr>
        <w:spacing w:before="154" w:line="224" w:lineRule="auto"/>
        <w:ind w:left="3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具体技术要求详见采购文件。</w:t>
      </w:r>
    </w:p>
    <w:sectPr>
      <w:pgSz w:w="11906" w:h="16839"/>
      <w:pgMar w:top="1431" w:right="1785" w:bottom="0" w:left="14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F227F6"/>
    <w:rsid w:val="098C49BF"/>
    <w:rsid w:val="0C49681B"/>
    <w:rsid w:val="112C6057"/>
    <w:rsid w:val="11A55E09"/>
    <w:rsid w:val="12E52961"/>
    <w:rsid w:val="15A85EC8"/>
    <w:rsid w:val="16331C36"/>
    <w:rsid w:val="1FC81641"/>
    <w:rsid w:val="2BDB26FC"/>
    <w:rsid w:val="2C5129BE"/>
    <w:rsid w:val="2E3A195C"/>
    <w:rsid w:val="351F59BD"/>
    <w:rsid w:val="367E0853"/>
    <w:rsid w:val="489F6B33"/>
    <w:rsid w:val="4BBA3C84"/>
    <w:rsid w:val="4C101AF6"/>
    <w:rsid w:val="50F25C6E"/>
    <w:rsid w:val="5277467D"/>
    <w:rsid w:val="54A454D1"/>
    <w:rsid w:val="57B679F5"/>
    <w:rsid w:val="5BA67D81"/>
    <w:rsid w:val="6390559E"/>
    <w:rsid w:val="63BD210C"/>
    <w:rsid w:val="64D771FD"/>
    <w:rsid w:val="685748DD"/>
    <w:rsid w:val="7510778F"/>
    <w:rsid w:val="79EE2BC7"/>
    <w:rsid w:val="7EA321D2"/>
    <w:rsid w:val="7F062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62</Characters>
  <TotalTime>0</TotalTime>
  <ScaleCrop>false</ScaleCrop>
  <LinksUpToDate>false</LinksUpToDate>
  <CharactersWithSpaces>63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2025-10-11T13:47:00Z</dcterms:created>
  <dc:creator>acer</dc:creator>
  <cp:lastModifiedBy>1</cp:lastModifiedBy>
  <dcterms:modified xsi:type="dcterms:W3CDTF">2025-10-21T09:17:24Z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2025-10-21T17:07:27Z</vt:filetime>
  </property>
  <property fmtid="{D5CDD505-2E9C-101B-9397-08002B2CF9AE}" pid="4" name="KSOTemplateDocerSaveRecord">
    <vt:lpwstr>eyJoZGlkIjoiZjAzOWYwMjhiYjBlMzhhYzY1ODE1MTc0MGNiNjg5NmYiLCJ1c2VySWQiOiIxMDE0MTg1NzcyIn0=</vt:lpwstr>
  </property>
  <property fmtid="{D5CDD505-2E9C-101B-9397-08002B2CF9AE}" pid="5" name="KSOProductBuildVer">
    <vt:lpwstr>2052-12.1.0.22529</vt:lpwstr>
  </property>
  <property fmtid="{D5CDD505-2E9C-101B-9397-08002B2CF9AE}" pid="6" name="ICV">
    <vt:lpwstr>651C02DF4C2A4DBA8EDCE84FE90953C4_12</vt:lpwstr>
  </property>
</Properties>
</file>