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FB245">
      <w:pPr>
        <w:pStyle w:val="4"/>
        <w:numPr>
          <w:numId w:val="0"/>
        </w:num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采购需求</w:t>
      </w:r>
    </w:p>
    <w:p w14:paraId="137073EB">
      <w:pPr>
        <w:pStyle w:val="4"/>
        <w:numPr>
          <w:numId w:val="0"/>
        </w:numPr>
        <w:jc w:val="left"/>
      </w:pP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109BB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32339B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250" w:type="pct"/>
          </w:tcPr>
          <w:p w14:paraId="4D3823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功能模块</w:t>
            </w:r>
          </w:p>
        </w:tc>
        <w:tc>
          <w:tcPr>
            <w:tcW w:w="1250" w:type="pct"/>
          </w:tcPr>
          <w:p w14:paraId="72F3BFC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50" w:type="pct"/>
          </w:tcPr>
          <w:p w14:paraId="114B49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单位</w:t>
            </w:r>
          </w:p>
        </w:tc>
      </w:tr>
      <w:tr w14:paraId="47EE5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5317EA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50" w:type="pct"/>
          </w:tcPr>
          <w:p w14:paraId="51EC07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定向钻机（核心产品）</w:t>
            </w:r>
          </w:p>
        </w:tc>
        <w:tc>
          <w:tcPr>
            <w:tcW w:w="1250" w:type="pct"/>
          </w:tcPr>
          <w:p w14:paraId="5BFB94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50" w:type="pct"/>
          </w:tcPr>
          <w:p w14:paraId="2355886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</w:tr>
      <w:tr w14:paraId="14632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687FB5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250" w:type="pct"/>
          </w:tcPr>
          <w:p w14:paraId="286FF0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随钻测量钻杆</w:t>
            </w:r>
          </w:p>
        </w:tc>
        <w:tc>
          <w:tcPr>
            <w:tcW w:w="1250" w:type="pct"/>
          </w:tcPr>
          <w:p w14:paraId="6DD19E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1250" w:type="pct"/>
          </w:tcPr>
          <w:p w14:paraId="02F892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</w:tr>
      <w:tr w14:paraId="2A9BD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6A1417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250" w:type="pct"/>
          </w:tcPr>
          <w:p w14:paraId="09C98B5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定向钻头</w:t>
            </w:r>
          </w:p>
        </w:tc>
        <w:tc>
          <w:tcPr>
            <w:tcW w:w="1250" w:type="pct"/>
          </w:tcPr>
          <w:p w14:paraId="682D11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50" w:type="pct"/>
          </w:tcPr>
          <w:p w14:paraId="281B9A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</w:tr>
      <w:tr w14:paraId="13966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6C0D6D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250" w:type="pct"/>
          </w:tcPr>
          <w:p w14:paraId="4CC1BB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定向测量系统</w:t>
            </w:r>
          </w:p>
        </w:tc>
        <w:tc>
          <w:tcPr>
            <w:tcW w:w="1250" w:type="pct"/>
          </w:tcPr>
          <w:p w14:paraId="6650D8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50" w:type="pct"/>
          </w:tcPr>
          <w:p w14:paraId="79F7A7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</w:tr>
      <w:tr w14:paraId="796FA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48978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250" w:type="pct"/>
          </w:tcPr>
          <w:p w14:paraId="0733BA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螺杆马达</w:t>
            </w:r>
          </w:p>
        </w:tc>
        <w:tc>
          <w:tcPr>
            <w:tcW w:w="1250" w:type="pct"/>
          </w:tcPr>
          <w:p w14:paraId="56FFCB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50" w:type="pct"/>
          </w:tcPr>
          <w:p w14:paraId="6DA43A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</w:tr>
      <w:tr w14:paraId="2F1983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5AFC99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250" w:type="pct"/>
          </w:tcPr>
          <w:p w14:paraId="2616CC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井下钻探VR虚拟培训考核系统</w:t>
            </w:r>
          </w:p>
        </w:tc>
        <w:tc>
          <w:tcPr>
            <w:tcW w:w="1250" w:type="pct"/>
          </w:tcPr>
          <w:p w14:paraId="14CC9C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50" w:type="pct"/>
          </w:tcPr>
          <w:p w14:paraId="5355316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</w:tr>
      <w:tr w14:paraId="40C5D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60A3F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1250" w:type="pct"/>
          </w:tcPr>
          <w:p w14:paraId="38C194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实验室建设前基础准备</w:t>
            </w:r>
          </w:p>
        </w:tc>
        <w:tc>
          <w:tcPr>
            <w:tcW w:w="1250" w:type="pct"/>
          </w:tcPr>
          <w:p w14:paraId="1E3F6CA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50" w:type="pct"/>
          </w:tcPr>
          <w:p w14:paraId="78254D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</w:tr>
    </w:tbl>
    <w:p w14:paraId="1183889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本项目具体参数详见采购文件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C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2025-10-21T10:31:22Z</dcterms:created>
  <dc:creator>Administrator</dc:creator>
  <cp:lastModifiedBy>puppet</cp:lastModifiedBy>
  <dcterms:modified xsi:type="dcterms:W3CDTF">2025-10-21T10:32:36Z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eyJoZGlkIjoiZGY4NjQ1YTM1ODdjNWViOTZlZDJjZDg3OTRiOWIxYTgiLCJ1c2VySWQiOiI2NjUzNDI1ODcifQ==</vt:lpwstr>
  </property>
  <property fmtid="{D5CDD505-2E9C-101B-9397-08002B2CF9AE}" pid="4" name="ICV">
    <vt:lpwstr>FDC86A8299AD4C1BB7970A4B47347D21_12</vt:lpwstr>
  </property>
</Properties>
</file>