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49E26">
      <w:pPr>
        <w:jc w:val="center"/>
        <w:outlineLvl w:val="1"/>
        <w:rPr>
          <w:rFonts w:hint="eastAsia" w:ascii="宋体" w:hAnsi="宋体"/>
          <w:b/>
          <w:bCs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  <w:highlight w:val="none"/>
        </w:rPr>
        <w:t>施工组织设计</w:t>
      </w:r>
    </w:p>
    <w:p w14:paraId="536E3D5E">
      <w:pPr>
        <w:rPr>
          <w:rFonts w:hint="eastAsia" w:ascii="宋体" w:hAnsi="宋体"/>
          <w:highlight w:val="none"/>
        </w:rPr>
      </w:pPr>
    </w:p>
    <w:p w14:paraId="4C0BBE08">
      <w:pPr>
        <w:pStyle w:val="7"/>
        <w:ind w:firstLine="480"/>
        <w:rPr>
          <w:rFonts w:hint="eastAsia" w:ascii="宋体" w:hAnsi="宋体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highlight w:val="none"/>
        </w:rPr>
        <w:t>供应商依据评分标准表中的评审内容自行编写，格式自定。</w:t>
      </w:r>
    </w:p>
    <w:p w14:paraId="5C1099A2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508434F3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0D9B9C01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4BBEE33C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5EE09433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855E295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5DC8AD28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28B92731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1180EC13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1A680B6F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3498693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7BA9B44F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BA309A6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57A9FE27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208E917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35B96679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33620176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4FC0FDA5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09596909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3C06508D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B4F5D3C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663D546D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3DFBA39B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0B3665D7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4395E431">
      <w:pPr>
        <w:pStyle w:val="7"/>
        <w:ind w:firstLine="480"/>
        <w:rPr>
          <w:rFonts w:hint="eastAsia" w:ascii="宋体" w:hAnsi="宋体"/>
          <w:szCs w:val="24"/>
          <w:highlight w:val="none"/>
        </w:rPr>
      </w:pPr>
    </w:p>
    <w:p w14:paraId="1F4D91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ZmJhYzM4OGQyZTRjYTY3MDFmMzM2YWJkY2M5NTcifQ=="/>
  </w:docVars>
  <w:rsids>
    <w:rsidRoot w:val="3BC70BD5"/>
    <w:rsid w:val="0E4854D0"/>
    <w:rsid w:val="3BC70BD5"/>
    <w:rsid w:val="5327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"/>
    <w:basedOn w:val="2"/>
    <w:next w:val="7"/>
    <w:qFormat/>
    <w:uiPriority w:val="0"/>
    <w:pPr>
      <w:ind w:firstLine="420" w:firstLineChars="100"/>
    </w:pPr>
  </w:style>
  <w:style w:type="paragraph" w:styleId="7">
    <w:name w:val="Body Text First Indent 2"/>
    <w:basedOn w:val="3"/>
    <w:next w:val="6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paragraph" w:customStyle="1" w:styleId="10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2024-08-02T03:12:00Z</dcterms:created>
  <dc:creator>叶永健</dc:creator>
  <cp:lastModifiedBy>叶永健</cp:lastModifiedBy>
  <dcterms:modified xsi:type="dcterms:W3CDTF">2025-10-14T06:12:48Z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4F62655F48CF418684BFAA1BB5C1392E_13</vt:lpwstr>
  </property>
</Properties>
</file>