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5C896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采购包1中小企业声明函：</w:t>
      </w:r>
    </w:p>
    <w:p w14:paraId="7D12E86A">
      <w:r>
        <w:drawing>
          <wp:inline distT="0" distB="0" distL="114300" distR="114300">
            <wp:extent cx="5269865" cy="741172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1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AD0D"/>
    <w:p w14:paraId="0BC978B7"/>
    <w:p w14:paraId="0D8EFFEC"/>
    <w:p w14:paraId="6DD3F03F"/>
    <w:p w14:paraId="2659A8EB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采购包2中小企业声明函：</w:t>
      </w:r>
    </w:p>
    <w:p w14:paraId="6CCC7417">
      <w:pPr>
        <w:rPr>
          <w:b/>
          <w:bCs/>
        </w:rPr>
      </w:pPr>
    </w:p>
    <w:p w14:paraId="2E3C91E5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72872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8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3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2025-11-05T07:46:05Z</dcterms:created>
  <dc:creator>admin</dc:creator>
  <cp:lastModifiedBy>做１朶美美的太阳花</cp:lastModifiedBy>
  <dcterms:modified xsi:type="dcterms:W3CDTF">2025-11-05T07:49:15Z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eyJoZGlkIjoiY2NiYzYyMTk4MTAwMGMxMTY2ODVlNjI3YzZiZDE4MzQiLCJ1c2VySWQiOiI0MTUwMzIzMDgifQ==</vt:lpwstr>
  </property>
  <property fmtid="{D5CDD505-2E9C-101B-9397-08002B2CF9AE}" pid="4" name="ICV">
    <vt:lpwstr>F53DF7F7D94545EA9292F80A8B347686_12</vt:lpwstr>
  </property>
</Properties>
</file>