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1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51D25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合同包1(双板DR设备、移动DR设备):</w:t>
      </w:r>
    </w:p>
    <w:p w14:paraId="0988C7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合同包预算金额：8,730,000.00元</w:t>
      </w:r>
      <w:bookmarkStart w:id="0" w:name="_GoBack"/>
      <w:bookmarkEnd w:id="0"/>
    </w:p>
    <w:p w14:paraId="40800E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合同包最高限价：8,730,000.00元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7"/>
        <w:gridCol w:w="662"/>
        <w:gridCol w:w="909"/>
        <w:gridCol w:w="1500"/>
        <w:gridCol w:w="1501"/>
      </w:tblGrid>
      <w:tr w14:paraId="05932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EC6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42AC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7E8A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6B1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5FBD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627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E79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3B0A6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66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4D6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 X 线诊断设备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7AB9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双板DR设备3套、移动DR设备1套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AA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5F2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EE119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8,730,000.00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B781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8,730,000.00</w:t>
            </w:r>
          </w:p>
        </w:tc>
      </w:tr>
    </w:tbl>
    <w:p w14:paraId="394791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2025-06-27T12:14:03Z</dcterms:created>
  <dc:creator>Administrator</dc:creator>
  <cp:lastModifiedBy>乐乐</cp:lastModifiedBy>
  <dcterms:modified xsi:type="dcterms:W3CDTF">2025-06-27T12:14:43Z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eyJoZGlkIjoiNmJhODJlNDRmZTc2ZWYzMmQ0MzhhZTU0MDkyMDcyOWUiLCJ1c2VySWQiOiIyODI4NjAyODQifQ==</vt:lpwstr>
  </property>
  <property fmtid="{D5CDD505-2E9C-101B-9397-08002B2CF9AE}" pid="4" name="ICV">
    <vt:lpwstr>D0C25757FD844EC48E695CF6BDF3F3F1_12</vt:lpwstr>
  </property>
</Properties>
</file>