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B3B55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附件二</w:t>
      </w:r>
    </w:p>
    <w:p w14:paraId="295D5FFB">
      <w:pPr>
        <w:spacing w:line="7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供应商领取采购文件登记表</w:t>
      </w:r>
    </w:p>
    <w:tbl>
      <w:tblPr>
        <w:tblStyle w:val="4"/>
        <w:tblpPr w:leftFromText="180" w:rightFromText="180" w:vertAnchor="text" w:horzAnchor="margin" w:tblpY="15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492"/>
        <w:gridCol w:w="577"/>
        <w:gridCol w:w="216"/>
        <w:gridCol w:w="1417"/>
        <w:gridCol w:w="1400"/>
        <w:gridCol w:w="1544"/>
      </w:tblGrid>
      <w:tr w14:paraId="7A506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38F08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供应商名称</w:t>
            </w:r>
          </w:p>
        </w:tc>
        <w:tc>
          <w:tcPr>
            <w:tcW w:w="6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34788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（加盖公章）</w:t>
            </w:r>
          </w:p>
        </w:tc>
      </w:tr>
      <w:tr w14:paraId="647A4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A2689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      址</w:t>
            </w: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5D165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F8B4E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邮编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67144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73D9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C80F0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      话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1FD3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186D4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传真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FB4C6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7A3E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BC3F4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  系  人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76857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A14D4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BC90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55295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邮箱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091A1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FAC3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DF8BF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统一社会信用</w:t>
            </w:r>
          </w:p>
          <w:p w14:paraId="55948582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代码证号</w:t>
            </w:r>
          </w:p>
        </w:tc>
        <w:tc>
          <w:tcPr>
            <w:tcW w:w="6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246A">
            <w:pPr>
              <w:tabs>
                <w:tab w:val="right" w:pos="-2120"/>
              </w:tabs>
              <w:snapToGrid w:val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72CCA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A5410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响应项目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5EDE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4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152C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0494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79DF5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2C90F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编号</w:t>
            </w:r>
          </w:p>
        </w:tc>
        <w:tc>
          <w:tcPr>
            <w:tcW w:w="4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83D7D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57AB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86EF2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经营范围</w:t>
            </w:r>
          </w:p>
        </w:tc>
        <w:tc>
          <w:tcPr>
            <w:tcW w:w="6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1FBB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514D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810C4">
            <w:pPr>
              <w:tabs>
                <w:tab w:val="right" w:pos="-212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附件</w:t>
            </w:r>
          </w:p>
        </w:tc>
        <w:tc>
          <w:tcPr>
            <w:tcW w:w="6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2439C">
            <w:pPr>
              <w:tabs>
                <w:tab w:val="right" w:pos="-2120"/>
              </w:tabs>
              <w:snapToGrid w:val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1、营业执照副本（复印件加盖单位公章）</w:t>
            </w:r>
          </w:p>
          <w:p w14:paraId="45D1BCD3">
            <w:pPr>
              <w:tabs>
                <w:tab w:val="right" w:pos="-2120"/>
              </w:tabs>
              <w:snapToGrid w:val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2、法定代表人授权委托书（格式可参照本项目中法定代表人授权书）</w:t>
            </w:r>
          </w:p>
        </w:tc>
      </w:tr>
    </w:tbl>
    <w:p w14:paraId="30E9C26E">
      <w:pPr>
        <w:tabs>
          <w:tab w:val="right" w:pos="-2120"/>
        </w:tabs>
        <w:snapToGrid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填表日期：    年   月   日</w:t>
      </w:r>
    </w:p>
    <w:p w14:paraId="50F6D814">
      <w:pPr>
        <w:rPr>
          <w:rFonts w:hint="eastAsia" w:ascii="仿宋" w:hAnsi="仿宋" w:eastAsia="仿宋" w:cs="仿宋"/>
          <w:sz w:val="24"/>
          <w:szCs w:val="24"/>
        </w:rPr>
      </w:pPr>
    </w:p>
    <w:p w14:paraId="69F85BFA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填表人：                        负责人：</w:t>
      </w:r>
    </w:p>
    <w:p w14:paraId="1A9F199E">
      <w:pPr>
        <w:rPr>
          <w:rFonts w:hint="eastAsia" w:ascii="仿宋" w:hAnsi="仿宋" w:eastAsia="仿宋" w:cs="仿宋"/>
          <w:sz w:val="24"/>
          <w:szCs w:val="24"/>
        </w:rPr>
      </w:pPr>
    </w:p>
    <w:p w14:paraId="62CCEBD4">
      <w:pPr>
        <w:tabs>
          <w:tab w:val="right" w:pos="-2120"/>
        </w:tabs>
        <w:snapToGrid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备注：</w:t>
      </w:r>
      <w:r>
        <w:rPr>
          <w:rFonts w:hint="eastAsia" w:ascii="仿宋" w:hAnsi="仿宋" w:eastAsia="仿宋" w:cs="仿宋"/>
          <w:sz w:val="24"/>
          <w:szCs w:val="24"/>
        </w:rPr>
        <w:t>1、此表供应商应根据自身情况如实填写，并承担相应的法律责任。</w:t>
      </w:r>
    </w:p>
    <w:p w14:paraId="2EC28FFF">
      <w:pPr>
        <w:tabs>
          <w:tab w:val="right" w:pos="-2120"/>
        </w:tabs>
        <w:snapToGrid w:val="0"/>
        <w:rPr>
          <w:rFonts w:ascii="仿宋_GB2312" w:eastAsia="仿宋_GB2312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　　 2、此表应按</w:t>
      </w:r>
      <w:r>
        <w:rPr>
          <w:rFonts w:hint="eastAsia" w:ascii="仿宋_GB2312" w:eastAsia="仿宋_GB2312"/>
          <w:sz w:val="24"/>
        </w:rPr>
        <w:t>项目公告要求的方式进行报名，领取采购文件。</w:t>
      </w:r>
    </w:p>
    <w:p w14:paraId="02069076">
      <w:pPr>
        <w:tabs>
          <w:tab w:val="right" w:pos="-2120"/>
        </w:tabs>
        <w:snapToGrid w:val="0"/>
        <w:rPr>
          <w:rFonts w:hint="eastAsia" w:ascii="仿宋" w:hAnsi="仿宋" w:eastAsia="仿宋"/>
        </w:rPr>
      </w:pPr>
      <w:r>
        <w:rPr>
          <w:rFonts w:ascii="仿宋_GB2312" w:eastAsia="仿宋_GB2312"/>
          <w:sz w:val="24"/>
        </w:rPr>
        <w:t xml:space="preserve">      3</w:t>
      </w:r>
      <w:r>
        <w:rPr>
          <w:rFonts w:hint="eastAsia" w:ascii="仿宋_GB2312" w:eastAsia="仿宋_GB2312"/>
          <w:sz w:val="24"/>
        </w:rPr>
        <w:t>、采购文件领取登记时，须同时提交企业法人营业执照副本（复印件）、经企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业法人签署属实的授权委托书。</w:t>
      </w:r>
    </w:p>
    <w:p w14:paraId="59BA83C8"/>
    <w:sectPr>
      <w:footerReference r:id="rId3" w:type="default"/>
      <w:pgSz w:w="11906" w:h="16838"/>
      <w:pgMar w:top="1417" w:right="1417" w:bottom="1417" w:left="1418" w:header="851" w:footer="992" w:gutter="0"/>
      <w:cols w:space="720" w:num="1"/>
      <w:docGrid w:type="linesAndChars" w:linePitch="381" w:charSpace="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DFA4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CF2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63CF2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 w:ascii="宋体" w:hAnsi="宋体" w:cs="宋体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A3C26"/>
    <w:rsid w:val="14345A34"/>
    <w:rsid w:val="5B3A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opperplate Gothic Bold" w:hAnsi="Copperplate Gothic Bold" w:eastAsia="宋体" w:cs="Times New Roman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 w:firstLineChars="20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2025-06-30T03:12:00Z</dcterms:created>
  <dc:creator>晓薇</dc:creator>
  <cp:lastModifiedBy>晓薇</cp:lastModifiedBy>
  <dcterms:modified xsi:type="dcterms:W3CDTF">2025-06-30T03:15:35Z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C96E714146794C2C8F5EB30DCB2061D8_13</vt:lpwstr>
  </property>
  <property fmtid="{D5CDD505-2E9C-101B-9397-08002B2CF9AE}" pid="4" name="KSOTemplateDocerSaveRecord">
    <vt:lpwstr>eyJoZGlkIjoiMDU3MzMyMmEzZjVjODBlOTJmMzMzMGRiNTMwMGI1ZTEiLCJ1c2VySWQiOiIzMDgzMjg0MjIifQ==</vt:lpwstr>
  </property>
</Properties>
</file>