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FFA22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5CF981A8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神木市马镇镇人民政府王家峁渣场回填项目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56ABC691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80"/>
        <w:gridCol w:w="1435"/>
        <w:gridCol w:w="2160"/>
      </w:tblGrid>
      <w:tr w14:paraId="4BFA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74FB9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24"/>
              </w:rPr>
              <w:t>序号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0F9D460"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24"/>
              </w:rPr>
              <w:t>项目名称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284B69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24"/>
              </w:rPr>
              <w:t>计量</w:t>
            </w:r>
          </w:p>
          <w:p w14:paraId="5E49540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24"/>
              </w:rPr>
              <w:t>单位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E33EDA5"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24"/>
              </w:rPr>
              <w:t>工程量或</w:t>
            </w:r>
          </w:p>
          <w:p w14:paraId="094EFB8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24"/>
              </w:rPr>
              <w:t>设计参数</w:t>
            </w:r>
          </w:p>
        </w:tc>
      </w:tr>
      <w:tr w14:paraId="64BC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B48C8ED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63487EF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王家峁1#渣场回填项目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81158D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2A91C0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0269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EB273A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5D7703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土方、种植土回填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84E7FB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3535363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7CCD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5676986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1.1.1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C0A487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1-1地块土方回填（运距2km）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146780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36156E9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5298.58</w:t>
            </w:r>
          </w:p>
        </w:tc>
      </w:tr>
      <w:tr w14:paraId="59E0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06590E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1.1.2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EFBFF6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1-1地块种植土回填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E120CF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A919595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3784.7</w:t>
            </w:r>
          </w:p>
        </w:tc>
      </w:tr>
      <w:tr w14:paraId="67BB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C6EF566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1.1.3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2C941E6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1-2地块土方回填（运距2km）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310574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A5A8856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10670.24</w:t>
            </w:r>
          </w:p>
        </w:tc>
      </w:tr>
      <w:tr w14:paraId="5475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F688436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1.1.4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4DD0565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1-2地块种植土回填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27D272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C5A6F4A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7621.6</w:t>
            </w:r>
          </w:p>
        </w:tc>
      </w:tr>
      <w:tr w14:paraId="252D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8D5AB61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1.1.5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EF4BDCE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排水沟回填土方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D830B6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C9F9A0A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1949.76</w:t>
            </w:r>
          </w:p>
        </w:tc>
      </w:tr>
      <w:tr w14:paraId="332E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4C1F4F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1.1.6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417F85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排水沟种植土回填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F75558A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9CB98A0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812.4</w:t>
            </w:r>
          </w:p>
        </w:tc>
      </w:tr>
      <w:tr w14:paraId="6FBF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F6FC86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60E9B92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临时道路（516.25m+528.75m）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27D144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AF18218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549B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C2F6F6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1.2.1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CEA3DC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300mm厚级配砂石铺填碾压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A4BE55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CCD72C4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1881</w:t>
            </w:r>
          </w:p>
        </w:tc>
      </w:tr>
      <w:tr w14:paraId="0E52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8634FCF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032319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王家峁1#渣场排水渠项目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84928A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63EE5D9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49D9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F38480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6CA059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新建排水沟789m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7EB89D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5DE8508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7237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CB1223E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2.1.1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7C657EB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排水渠土方开挖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0BC03BE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071FB92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1988.28</w:t>
            </w:r>
          </w:p>
        </w:tc>
      </w:tr>
      <w:tr w14:paraId="0549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7B4AC52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2.1.2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C01031F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排水渠土方回填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A6956E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8304BE3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441.84</w:t>
            </w:r>
          </w:p>
        </w:tc>
      </w:tr>
      <w:tr w14:paraId="3118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23F73AA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2.1.3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552A32E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100厚级配砂石垫层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82D274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8F75DED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142.02</w:t>
            </w:r>
          </w:p>
        </w:tc>
      </w:tr>
      <w:tr w14:paraId="54CA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6C97BA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2.1.4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80A19B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100厚C20素混凝土垫层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6D36C4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EF31556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126.24</w:t>
            </w:r>
          </w:p>
        </w:tc>
      </w:tr>
      <w:tr w14:paraId="615B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45E6B81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2.1.5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28B4401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C25素混凝土底板及沟壁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904FAB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AE339BE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536.52</w:t>
            </w:r>
          </w:p>
        </w:tc>
      </w:tr>
      <w:tr w14:paraId="4856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DFCA1F9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2.1.6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C884196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1.5厚聚氨酯防水涂料2道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E8C2F17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m2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B9B8D1C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2367</w:t>
            </w:r>
          </w:p>
        </w:tc>
      </w:tr>
      <w:tr w14:paraId="61B8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858E11F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2.1.7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A0A37A1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排水渠模板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976DC1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m2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5FEF7E1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3471.6</w:t>
            </w:r>
          </w:p>
        </w:tc>
      </w:tr>
      <w:tr w14:paraId="6630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E45D48D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464A38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王家峁2#渣场挡土墙及排水渠项目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723F80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864F20D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2094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9588BCE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13C69E2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M7.5浆砌片石挡土墙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B11D169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BF193D5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797E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52F5A11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3.1.1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1315B7D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13米高浆砌片石挡土墙48m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60A497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0EAF945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2F36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CB81B6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3.1.1.1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4D2DBB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M7.5浆砌片石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325A96D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3766151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1632</w:t>
            </w:r>
          </w:p>
        </w:tc>
      </w:tr>
      <w:tr w14:paraId="4884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9D01A4E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3.1.1.2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540B44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卵砾石反滤层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D2463A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8A25FBE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14.4</w:t>
            </w:r>
          </w:p>
        </w:tc>
      </w:tr>
      <w:tr w14:paraId="1304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45056F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3.1.1.3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F92B8E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防渗土工布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77079E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㎡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2644682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76.8</w:t>
            </w:r>
          </w:p>
        </w:tc>
      </w:tr>
      <w:tr w14:paraId="1488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B96E54B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3.1.2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8BDBD89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5米高浆砌片石挡土墙31m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94FD3F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EA36816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726A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513899E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3.1.2.1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7C3A1B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M7.5浆砌片石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2BFFBA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ED2D962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221.65</w:t>
            </w:r>
          </w:p>
        </w:tc>
      </w:tr>
      <w:tr w14:paraId="4D90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9992F5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3.1.2.2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00C9A7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卵砾石反滤层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01134BF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0D7E07B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9.3</w:t>
            </w:r>
          </w:p>
        </w:tc>
      </w:tr>
      <w:tr w14:paraId="4E75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2DA3710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3.1.2.3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C5317B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防渗土工布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AB5C3E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㎡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B13C321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49.6</w:t>
            </w:r>
          </w:p>
        </w:tc>
      </w:tr>
      <w:tr w14:paraId="018D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7308604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4DCB64D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新建排水沟177m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286C7B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3D2DC7C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60B5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7E0168F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3.2.1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9D6FFA5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排水渠土方开挖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7BD4413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C52862B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446.04</w:t>
            </w:r>
          </w:p>
        </w:tc>
      </w:tr>
      <w:tr w14:paraId="6EA3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63DE084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3.2.2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C96402B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排水渠土方回填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E21A8C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97CB85E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99.12</w:t>
            </w:r>
          </w:p>
        </w:tc>
      </w:tr>
      <w:tr w14:paraId="563A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75E1395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3.2.3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1B0791B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100厚级配砂石垫层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A2C16E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E65291B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31.86</w:t>
            </w:r>
          </w:p>
        </w:tc>
      </w:tr>
      <w:tr w14:paraId="71EC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A5C08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3.2.4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B32A23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100厚C20素混凝土垫层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1B2B481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85E9B2C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28.32</w:t>
            </w:r>
          </w:p>
        </w:tc>
      </w:tr>
      <w:tr w14:paraId="298B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8EFAD89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3.2.5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C4F2906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C25素混凝土底板及沟壁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527CAF2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9E09A76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120.36</w:t>
            </w:r>
          </w:p>
        </w:tc>
      </w:tr>
      <w:tr w14:paraId="5FAD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8A00BA0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3.2.6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1A80ED9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排水渠模板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D2B686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m2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205A08C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778.8</w:t>
            </w:r>
          </w:p>
        </w:tc>
      </w:tr>
      <w:tr w14:paraId="74BD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499CED5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93C169B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王家峁2#渣场回填项目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0850276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A0A8EFB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1FBC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7180709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B3DE4CA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土方、种植土回填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3DBB0D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FCEBAB5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78B9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7B98A8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4.1.1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C8E4861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1-1地块土方开挖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94DBDB4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A0F9E30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615.3</w:t>
            </w:r>
          </w:p>
        </w:tc>
      </w:tr>
      <w:tr w14:paraId="4C6B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5E12511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4.1.2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6D9AE25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1-1地块土方回填（运距2km）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9EA9335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1A19FED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1750</w:t>
            </w:r>
          </w:p>
        </w:tc>
      </w:tr>
      <w:tr w14:paraId="7511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1DDECA2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4.1.3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35D180A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1-1地块种植土回填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75B44B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2486224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1239.7</w:t>
            </w:r>
          </w:p>
        </w:tc>
      </w:tr>
      <w:tr w14:paraId="5A59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5CD9C50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4.1.4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506D5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1-2地块土方开挖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02E72F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1529F3F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944.7</w:t>
            </w:r>
          </w:p>
        </w:tc>
      </w:tr>
      <w:tr w14:paraId="4908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2FC5232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4.1.5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B7A18ED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1-2地块土方回填（运距2km）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78D4D38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B7F80E9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20078</w:t>
            </w:r>
          </w:p>
        </w:tc>
      </w:tr>
      <w:tr w14:paraId="5586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DE898A0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4.1.6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62A44F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1-2地块种植土回填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F7B1EFB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A4DF092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4387.9</w:t>
            </w:r>
          </w:p>
        </w:tc>
      </w:tr>
      <w:tr w14:paraId="3175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D2F5B79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4.2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9136CC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临时道路1300m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D68AE6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E45F75E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</w:tr>
      <w:tr w14:paraId="393E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7BD11B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4.2.1</w:t>
            </w:r>
          </w:p>
        </w:tc>
        <w:tc>
          <w:tcPr>
            <w:tcW w:w="3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157A1FD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300mm厚级配砂石铺填碾压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DB1A670"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m³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B61BD31">
            <w:pPr>
              <w:spacing w:beforeLines="0" w:afterLines="0"/>
              <w:jc w:val="right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2340</w:t>
            </w:r>
          </w:p>
        </w:tc>
      </w:tr>
    </w:tbl>
    <w:p w14:paraId="281B01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3FEC"/>
    <w:rsid w:val="443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2025-06-30T07:31:00Z</dcterms:created>
  <dc:creator>肆伍</dc:creator>
  <cp:lastModifiedBy>肆伍</cp:lastModifiedBy>
  <dcterms:modified xsi:type="dcterms:W3CDTF">2025-06-30T07:31:14Z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04176050204D44FDAB7EFCFF53088B1F_11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