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1440">
      <w:pPr>
        <w:pStyle w:val="8"/>
        <w:jc w:val="center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ascii="Calibri" w:hAnsi="Calibri" w:eastAsia="宋体" w:cs="Times New Roman"/>
          <w:b/>
          <w:kern w:val="2"/>
          <w:sz w:val="28"/>
          <w:szCs w:val="24"/>
          <w:lang w:val="en-US" w:eastAsia="zh-CN" w:bidi="ar-SA"/>
        </w:rPr>
        <w:t>陕西省发热门诊系统年度运维</w:t>
      </w:r>
      <w:r>
        <w:rPr>
          <w:rFonts w:hint="eastAsia" w:eastAsia="宋体" w:cs="Times New Roman"/>
          <w:b/>
          <w:sz w:val="28"/>
          <w:lang w:eastAsia="zh-CN"/>
        </w:rPr>
        <w:t>采购需求</w:t>
      </w:r>
    </w:p>
    <w:p w14:paraId="555A951D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 w14:paraId="2DDFE186"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 w14:paraId="47B724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E2CDA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CE5D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AB99E3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26A580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 w14:paraId="364728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8B2526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西省发热门诊系统</w:t>
            </w:r>
          </w:p>
          <w:p w14:paraId="326D0E74"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年度运维</w:t>
            </w:r>
          </w:p>
          <w:p w14:paraId="349B0B55"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B311F">
            <w:pPr>
              <w:pStyle w:val="8"/>
              <w:spacing w:line="460" w:lineRule="exact"/>
              <w:jc w:val="center"/>
              <w:rPr>
                <w:rFonts w:hint="default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cs="Helvetica"/>
                <w:color w:val="00000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89166D"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000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9B8E2E">
            <w:pPr>
              <w:spacing w:line="460" w:lineRule="exact"/>
              <w:jc w:val="center"/>
              <w:rPr>
                <w:rFonts w:hint="default" w:eastAsia="等线"/>
                <w:color w:val="33333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0000.00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元</w:t>
            </w:r>
          </w:p>
        </w:tc>
      </w:tr>
      <w:bookmarkEnd w:id="0"/>
    </w:tbl>
    <w:p w14:paraId="19D05B8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6A928D4"/>
    <w:rsid w:val="0F8A549E"/>
    <w:rsid w:val="133C0B29"/>
    <w:rsid w:val="16437993"/>
    <w:rsid w:val="34BE3FD1"/>
    <w:rsid w:val="354765CF"/>
    <w:rsid w:val="52B61649"/>
    <w:rsid w:val="56CA199C"/>
    <w:rsid w:val="5B805D3B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91</Characters>
  <Lines>0</Lines>
  <Paragraphs>0</Paragraphs>
  <TotalTime>1</TotalTime>
  <ScaleCrop>false</ScaleCrop>
  <LinksUpToDate>false</LinksUpToDate>
  <CharactersWithSpaces>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2025-07-01T06:36:24Z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eyJoZGlkIjoiNDc4N2Y5ZGQ3NWQ2NGMyYzUwNGRlMDA4OGE1MjQzNGYiLCJ1c2VySWQiOiI0MzU4ODYzMjIifQ==</vt:lpwstr>
  </property>
  <property fmtid="{D5CDD505-2E9C-101B-9397-08002B2CF9AE}" pid="4" name="ICV">
    <vt:lpwstr>75E8F2A46B4542EE895F4A28DE78DA04_13</vt:lpwstr>
  </property>
</Properties>
</file>