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DE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采购需求</w:t>
      </w:r>
    </w:p>
    <w:p w14:paraId="61CE41C3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highlight w:val="none"/>
          <w:lang w:eastAsia="zh-CN"/>
        </w:rPr>
        <w:t>一、采购项目名称：</w:t>
      </w:r>
      <w:r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  <w:t>西安航天城第一小学餐饮服务采购</w:t>
      </w:r>
    </w:p>
    <w:p w14:paraId="275BDADD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highlight w:val="none"/>
          <w:lang w:eastAsia="zh-CN"/>
        </w:rPr>
        <w:t>二、采购项目内容:</w:t>
      </w:r>
      <w:r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  <w:t xml:space="preserve"> 餐饮服务。营造健康、优质的就餐环境，每日保证营养均衡膳食搭配，切实保证全体教职工的健康发展等；做好学校食品安全管理工作等。</w:t>
      </w:r>
    </w:p>
    <w:p w14:paraId="7EB1385E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highlight w:val="none"/>
          <w:lang w:eastAsia="zh-CN"/>
        </w:rPr>
        <w:t>三、服务要求:</w:t>
      </w:r>
      <w:r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  <w:t>完全满足采购人的要求。</w:t>
      </w:r>
    </w:p>
    <w:p w14:paraId="2E70E9F6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highlight w:val="none"/>
          <w:lang w:eastAsia="zh-CN"/>
        </w:rPr>
        <w:t>四、服务期限：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highlight w:val="none"/>
          <w:lang w:eastAsia="zh-CN"/>
        </w:rPr>
        <w:t>自合同签订之日起至2026年6月30日（预计10个月）</w:t>
      </w:r>
      <w:r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  <w:t>。</w:t>
      </w:r>
    </w:p>
    <w:p w14:paraId="1368312F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highlight w:val="none"/>
          <w:lang w:eastAsia="zh-CN"/>
        </w:rPr>
        <w:t>五、就餐标准：</w:t>
      </w:r>
      <w:r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  <w:t>3餐制。</w:t>
      </w:r>
      <w:bookmarkStart w:id="0" w:name="_GoBack"/>
      <w:bookmarkEnd w:id="0"/>
    </w:p>
    <w:p w14:paraId="6BC2D196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  <w:t>早餐：1种2色小炒菜、1个鸡蛋</w:t>
      </w: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/煎蛋</w:t>
      </w:r>
      <w:r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  <w:t>、1种稀饭、1种牛奶（200ml）、1主食、1杂粮</w:t>
      </w:r>
    </w:p>
    <w:p w14:paraId="68355B78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  <w:t>午餐1：3个热菜（二荤一素）、1种主食、1汤、1种时令水果</w:t>
      </w:r>
    </w:p>
    <w:p w14:paraId="148BCCE7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  <w:t>或午餐2:  1种各色面食（大盘鸡拌面、红烧卤肉面、铁蛋鸡汤面、牛肉泡馍等）、1种2色炒菜、1种粗粮/甜点/特色小包、1特色水果</w:t>
      </w:r>
    </w:p>
    <w:p w14:paraId="46D84DFF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  <w:t>晚餐：3种小炒菜（1荤2素）、特色风味小吃1种（米线、饺子、水盆、风味面食等）/稀饭、花样饼1种/ 1粗粮、1主食</w:t>
      </w:r>
    </w:p>
    <w:p w14:paraId="6A5DC297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  <w:t>具体以实际食谱为准。</w:t>
      </w:r>
    </w:p>
    <w:p w14:paraId="65BBF57D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  <w:t>备注：以上3餐供应根据季节不同与学校相关要求适时调整食材供应。</w:t>
      </w:r>
    </w:p>
    <w:p w14:paraId="0D654DCC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  <w:t>注：其中原辅材料成本按照不低于伙食费标准的70%标准执行.包含：米面油.肉蛋奶杂粮.豆类.生鲜果蔬类及干货调料品类等.人员服务成本（含人员工资.设施设备采购.日常易耗品.日常维修，水电气等其他费用）按照不高于伙食费标准的30%标准执行。</w:t>
      </w:r>
    </w:p>
    <w:p w14:paraId="758623C1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highlight w:val="none"/>
          <w:lang w:eastAsia="zh-CN"/>
        </w:rPr>
        <w:t>六、其他要求：</w:t>
      </w:r>
    </w:p>
    <w:p w14:paraId="1A33FEC8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  <w:t>1、退出机制。</w:t>
      </w:r>
    </w:p>
    <w:p w14:paraId="2823AC26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  <w:t>（1）餐饮公司日常工作中触犯相关食品安全法律法规；</w:t>
      </w:r>
    </w:p>
    <w:p w14:paraId="07F4A78B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  <w:t>（2）因相关食品安全问题引发家长及社会面重大舆论；</w:t>
      </w:r>
    </w:p>
    <w:p w14:paraId="7F324515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  <w:t>（3）因相关国家方针、政策的颁布执行与现行餐饮服务方式有悖。凡出现上述相关问题，视情况将采取相应处罚或终止合同措施。</w:t>
      </w:r>
    </w:p>
    <w:p w14:paraId="33C4CD16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  <w:t>2、大宗食材相关采购必须由中标单位通过相关招标手续获得。</w:t>
      </w:r>
    </w:p>
    <w:p w14:paraId="75C1C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40"/>
          <w:szCs w:val="48"/>
          <w:lang w:eastAsia="zh-CN"/>
        </w:rPr>
      </w:pPr>
      <w:r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  <w:t>3、学校每学年将邀请专业审计机构对餐饮服务单位的相关资金、运营进行监督和审计、并出具审计报告。</w:t>
      </w:r>
    </w:p>
    <w:p w14:paraId="2838F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/>
          <w:b/>
          <w:bCs/>
          <w:sz w:val="32"/>
          <w:szCs w:val="40"/>
          <w:lang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72C31"/>
    <w:rsid w:val="1FF17CBA"/>
    <w:rsid w:val="3A372C31"/>
    <w:rsid w:val="76055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imes New Roman" w:hAnsi="Times New Roman" w:eastAsia="仿宋" w:cs="Times New Roman"/>
      <w:b/>
      <w:kern w:val="44"/>
      <w:sz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仿宋" w:cs="Times New Roman"/>
      <w:b/>
      <w:sz w:val="2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ind w:firstLine="420" w:firstLineChars="100"/>
    </w:pPr>
    <w:rPr>
      <w:szCs w:val="24"/>
    </w:rPr>
  </w:style>
  <w:style w:type="paragraph" w:styleId="3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宋体" w:cs="Times New Roman"/>
    </w:r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2025-07-01T08:28:00Z</dcterms:created>
  <dc:creator>陕西笃信招标有限公司</dc:creator>
  <cp:lastModifiedBy>陕西笃信招标有限公司</cp:lastModifiedBy>
  <dcterms:modified xsi:type="dcterms:W3CDTF">2025-07-01T08:30:12Z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5504C0B163224AD398764664DBACAAB2_11</vt:lpwstr>
  </property>
  <property fmtid="{D5CDD505-2E9C-101B-9397-08002B2CF9AE}" pid="4" name="KSOTemplateDocerSaveRecord">
    <vt:lpwstr>eyJoZGlkIjoiNzg2YzQ2Nzk4M2IwOWVlMWU4NjljZTZlNTRmMjFkNDkiLCJ1c2VySWQiOiI5MTQ3Njg1NjkifQ==</vt:lpwstr>
  </property>
</Properties>
</file>