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A554"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西安财经大学长安校区学生公寓护栏油漆粉刷、加固项目采购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需求</w:t>
      </w:r>
    </w:p>
    <w:p w14:paraId="3699EA48">
      <w:pPr>
        <w:rPr>
          <w:rFonts w:hint="eastAsia"/>
        </w:rPr>
      </w:pPr>
    </w:p>
    <w:p w14:paraId="203594E3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0ECFBEF1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维修、更换损坏护栏；2）护栏除锈；3）刷防锈漆；4）刷油漆；主要功能或目标:护栏刷油漆、加固后，保障护栏结实稳固，排除安全隐患，提高护栏使用寿命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0825"/>
    <w:rsid w:val="031F3DF1"/>
    <w:rsid w:val="03AE3AF3"/>
    <w:rsid w:val="0E5920E5"/>
    <w:rsid w:val="0FB12275"/>
    <w:rsid w:val="0FD03CEE"/>
    <w:rsid w:val="10E548CC"/>
    <w:rsid w:val="12437AFC"/>
    <w:rsid w:val="13562CA5"/>
    <w:rsid w:val="138F28CD"/>
    <w:rsid w:val="13D44784"/>
    <w:rsid w:val="14D25167"/>
    <w:rsid w:val="162E2871"/>
    <w:rsid w:val="180C6BE2"/>
    <w:rsid w:val="18383533"/>
    <w:rsid w:val="1A07140F"/>
    <w:rsid w:val="1B132036"/>
    <w:rsid w:val="1C4701E9"/>
    <w:rsid w:val="1DFE0D7B"/>
    <w:rsid w:val="1FC613AF"/>
    <w:rsid w:val="1FD224BF"/>
    <w:rsid w:val="237B69CA"/>
    <w:rsid w:val="244A2F6C"/>
    <w:rsid w:val="26795443"/>
    <w:rsid w:val="26A050C5"/>
    <w:rsid w:val="27736336"/>
    <w:rsid w:val="292634B6"/>
    <w:rsid w:val="29997033"/>
    <w:rsid w:val="2A0758E7"/>
    <w:rsid w:val="2BB43A92"/>
    <w:rsid w:val="2DBE4083"/>
    <w:rsid w:val="2E954DE4"/>
    <w:rsid w:val="30C419B0"/>
    <w:rsid w:val="334D0383"/>
    <w:rsid w:val="34970861"/>
    <w:rsid w:val="367D282C"/>
    <w:rsid w:val="3962445C"/>
    <w:rsid w:val="3D5440BC"/>
    <w:rsid w:val="3E1675C3"/>
    <w:rsid w:val="426C3C56"/>
    <w:rsid w:val="42E753EC"/>
    <w:rsid w:val="447C41F7"/>
    <w:rsid w:val="449A2CFC"/>
    <w:rsid w:val="4AEB2504"/>
    <w:rsid w:val="4CAA5AA7"/>
    <w:rsid w:val="4E451F2B"/>
    <w:rsid w:val="50CD4459"/>
    <w:rsid w:val="524A71E8"/>
    <w:rsid w:val="52E87329"/>
    <w:rsid w:val="53332639"/>
    <w:rsid w:val="533C5AF6"/>
    <w:rsid w:val="534A1D91"/>
    <w:rsid w:val="563C3C54"/>
    <w:rsid w:val="57081D47"/>
    <w:rsid w:val="58BE3005"/>
    <w:rsid w:val="5A007373"/>
    <w:rsid w:val="5A8B5169"/>
    <w:rsid w:val="5B4A6DD2"/>
    <w:rsid w:val="5C007491"/>
    <w:rsid w:val="5D1A4582"/>
    <w:rsid w:val="5DC6470A"/>
    <w:rsid w:val="5F5B7A9E"/>
    <w:rsid w:val="604E1113"/>
    <w:rsid w:val="61113EEE"/>
    <w:rsid w:val="69A31AC2"/>
    <w:rsid w:val="6A8F08C3"/>
    <w:rsid w:val="6BD36970"/>
    <w:rsid w:val="6D52386A"/>
    <w:rsid w:val="6FCF38F2"/>
    <w:rsid w:val="70F133F4"/>
    <w:rsid w:val="73C14137"/>
    <w:rsid w:val="757A3564"/>
    <w:rsid w:val="7AE12674"/>
    <w:rsid w:val="7C43544C"/>
    <w:rsid w:val="7C8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10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2025-04-29T01:41:00Z</dcterms:created>
  <dc:creator>z</dc:creator>
  <cp:lastModifiedBy>yueecho</cp:lastModifiedBy>
  <dcterms:modified xsi:type="dcterms:W3CDTF">2025-07-07T07:58:24Z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eyJoZGlkIjoiYWZlZjI2ZWNhYmU3MThkNTY4ZmYyOWY3MWVkMTIwN2QiLCJ1c2VySWQiOiI5NTg2MDg3MzIifQ==</vt:lpwstr>
  </property>
  <property fmtid="{D5CDD505-2E9C-101B-9397-08002B2CF9AE}" pid="4" name="ICV">
    <vt:lpwstr>22C2EA4B0F594D6DA17F5DC29B0042E3_13</vt:lpwstr>
  </property>
</Properties>
</file>