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项目编号：HCJT[2025政采]第010号</w:t>
      </w:r>
    </w:p>
    <w:p w14:paraId="5042419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1"/>
      <w:bookmarkStart w:id="1" w:name="OLE_LINK2"/>
      <w:r>
        <w:rPr>
          <w:rFonts w:hint="eastAsia" w:ascii="宋体" w:hAnsi="宋体" w:cs="宋体"/>
          <w:sz w:val="24"/>
        </w:rPr>
        <w:t>西安市公安局警用航空基地炊具采购项目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公开招标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预算金额：587,545.00</w:t>
      </w:r>
      <w:r>
        <w:rPr>
          <w:rFonts w:hint="eastAsia" w:ascii="宋体" w:hAnsi="宋体" w:cs="宋体"/>
          <w:sz w:val="24"/>
          <w:lang w:val="en-US" w:eastAsia="zh-CN"/>
        </w:rPr>
        <w:t>元</w:t>
      </w:r>
    </w:p>
    <w:p w14:paraId="5914AE9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7B4AB5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</w:t>
      </w:r>
    </w:p>
    <w:p w14:paraId="11C2A56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供货期：合同签订即日起30个日历日内。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78D85D6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采购包1：本项目不接受联合体投标。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</w:t>
      </w:r>
      <w:r>
        <w:rPr>
          <w:rFonts w:hint="eastAsia" w:ascii="宋体" w:hAnsi="宋体" w:cs="宋体"/>
          <w:sz w:val="24"/>
          <w:lang w:val="en-US" w:eastAsia="zh-CN"/>
        </w:rPr>
        <w:t>公安机关</w:t>
      </w:r>
      <w:r>
        <w:rPr>
          <w:rFonts w:hint="eastAsia" w:ascii="宋体" w:hAnsi="宋体" w:cs="宋体"/>
          <w:sz w:val="24"/>
        </w:rPr>
        <w:t>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项目联系人：杨晨昱、腾芸鹏、王芳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103F6A9B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422</Characters>
  <Lines>0</Lines>
  <Paragraphs>0</Paragraphs>
  <TotalTime>0</TotalTime>
  <ScaleCrop>false</ScaleCrop>
  <LinksUpToDate>false</LinksUpToDate>
  <CharactersWithSpaces>423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Angle。同伴</cp:lastModifiedBy>
  <dcterms:modified xsi:type="dcterms:W3CDTF">2025-07-07T09:57:24Z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eyJoZGlkIjoiNjI0Y2NkZDdlMDY2Y2ViYTU2MjBhNGVhOGFmZDkyZTYiLCJ1c2VySWQiOiIzOTQ0NzkwMDAifQ==</vt:lpwstr>
  </property>
</Properties>
</file>