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CF0E0">
      <w:r>
        <w:drawing>
          <wp:inline distT="0" distB="0" distL="114300" distR="114300">
            <wp:extent cx="5274310" cy="8383270"/>
            <wp:effectExtent l="0" t="0" r="889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9BA0D">
      <w:r>
        <w:br w:type="page"/>
      </w:r>
    </w:p>
    <w:p w14:paraId="0B89DDC1">
      <w:pPr>
        <w:jc w:val="center"/>
      </w:pPr>
      <w:bookmarkStart w:id="0" w:name="_GoBack"/>
      <w:r>
        <w:drawing>
          <wp:inline distT="0" distB="0" distL="114300" distR="114300">
            <wp:extent cx="5183505" cy="8691880"/>
            <wp:effectExtent l="0" t="0" r="1079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869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07C6B"/>
    <w:rsid w:val="0130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2025-07-07T11:11:00Z</dcterms:created>
  <dc:creator>白雅楠</dc:creator>
  <cp:lastModifiedBy>白雅楠</cp:lastModifiedBy>
  <dcterms:modified xsi:type="dcterms:W3CDTF">2025-07-07T11:12:55Z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26AE767D6AC54F64B5CBCBFDA97679DE_11</vt:lpwstr>
  </property>
  <property fmtid="{D5CDD505-2E9C-101B-9397-08002B2CF9AE}" pid="4" name="KSOTemplateDocerSaveRecord">
    <vt:lpwstr>eyJoZGlkIjoiMDhlMzQ0MmU3YjliOTQ2NjVjYzQ1Njk3MTIxYzMzY2QiLCJ1c2VySWQiOiIzMjA1MDk5NDIifQ==</vt:lpwstr>
  </property>
</Properties>
</file>