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5BF6" w14:textId="0BC16B75" w:rsidR="001A08B4" w:rsidRDefault="0065269A" w:rsidP="001142F5">
      <w:pPr>
        <w:jc w:val="center"/>
        <w:rPr>
          <w:rFonts w:hint="eastAsia"/>
          <w:b/>
          <w:bCs/>
          <w:sz w:val="32"/>
          <w:szCs w:val="32"/>
        </w:rPr>
      </w:pPr>
      <w:r w:rsidRPr="0065269A">
        <w:rPr>
          <w:rFonts w:hint="eastAsia"/>
          <w:b/>
          <w:bCs/>
          <w:sz w:val="32"/>
          <w:szCs w:val="32"/>
        </w:rPr>
        <w:t>西南热电配套供热基础设施项目管网部分（一期）考古勘探劳务协作</w:t>
      </w:r>
    </w:p>
    <w:p w14:paraId="18D2EDA9" w14:textId="2E309DAC" w:rsidR="005C3975" w:rsidRPr="00827802" w:rsidRDefault="00827802" w:rsidP="001142F5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34B69C44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65269A">
        <w:rPr>
          <w:rFonts w:hint="eastAsia"/>
          <w:sz w:val="28"/>
          <w:szCs w:val="28"/>
        </w:rPr>
        <w:t>6</w:t>
      </w:r>
      <w:r w:rsidR="00EF125F" w:rsidRPr="00EF125F">
        <w:rPr>
          <w:rFonts w:hint="eastAsia"/>
          <w:sz w:val="28"/>
          <w:szCs w:val="28"/>
        </w:rPr>
        <w:t>0个工作日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65269A" w:rsidRPr="0065269A">
        <w:rPr>
          <w:rFonts w:hint="eastAsia"/>
          <w:sz w:val="28"/>
          <w:szCs w:val="28"/>
        </w:rPr>
        <w:t>陕西省榆林市</w:t>
      </w:r>
      <w:proofErr w:type="gramStart"/>
      <w:r w:rsidR="0065269A" w:rsidRPr="0065269A">
        <w:rPr>
          <w:rFonts w:hint="eastAsia"/>
          <w:sz w:val="28"/>
          <w:szCs w:val="28"/>
        </w:rPr>
        <w:t>科创新</w:t>
      </w:r>
      <w:proofErr w:type="gramEnd"/>
      <w:r w:rsidR="0065269A" w:rsidRPr="0065269A">
        <w:rPr>
          <w:rFonts w:hint="eastAsia"/>
          <w:sz w:val="28"/>
          <w:szCs w:val="28"/>
        </w:rPr>
        <w:t>城、榆阳区、横山区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65269A" w:rsidRPr="0065269A">
        <w:rPr>
          <w:rFonts w:hint="eastAsia"/>
          <w:sz w:val="28"/>
          <w:szCs w:val="28"/>
        </w:rPr>
        <w:t>214489.00</w:t>
      </w:r>
      <w:r w:rsidR="00EC0CB6" w:rsidRPr="00EC0CB6">
        <w:rPr>
          <w:rFonts w:hint="eastAsia"/>
          <w:sz w:val="28"/>
          <w:szCs w:val="28"/>
        </w:rPr>
        <w:t>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5B472" w14:textId="77777777" w:rsidR="00A77263" w:rsidRDefault="00A77263" w:rsidP="00F76AB9">
      <w:pPr>
        <w:rPr>
          <w:rFonts w:hint="eastAsia"/>
        </w:rPr>
      </w:pPr>
      <w:r>
        <w:separator/>
      </w:r>
    </w:p>
  </w:endnote>
  <w:endnote w:type="continuationSeparator" w:id="0">
    <w:p w14:paraId="5F887A2A" w14:textId="77777777" w:rsidR="00A77263" w:rsidRDefault="00A77263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A4EB7" w14:textId="77777777" w:rsidR="00A77263" w:rsidRDefault="00A77263" w:rsidP="00F76AB9">
      <w:pPr>
        <w:rPr>
          <w:rFonts w:hint="eastAsia"/>
        </w:rPr>
      </w:pPr>
      <w:r>
        <w:separator/>
      </w:r>
    </w:p>
  </w:footnote>
  <w:footnote w:type="continuationSeparator" w:id="0">
    <w:p w14:paraId="43365EBD" w14:textId="77777777" w:rsidR="00A77263" w:rsidRDefault="00A77263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9C"/>
    <w:rsid w:val="0010215D"/>
    <w:rsid w:val="001142F5"/>
    <w:rsid w:val="001A08B4"/>
    <w:rsid w:val="002C2CC5"/>
    <w:rsid w:val="003613BE"/>
    <w:rsid w:val="003D20D4"/>
    <w:rsid w:val="005C3975"/>
    <w:rsid w:val="005E65F5"/>
    <w:rsid w:val="005F7438"/>
    <w:rsid w:val="0065269A"/>
    <w:rsid w:val="00827802"/>
    <w:rsid w:val="00994D57"/>
    <w:rsid w:val="00A77263"/>
    <w:rsid w:val="00B2298B"/>
    <w:rsid w:val="00BE3ABB"/>
    <w:rsid w:val="00C41090"/>
    <w:rsid w:val="00D45DF8"/>
    <w:rsid w:val="00DB1161"/>
    <w:rsid w:val="00EC0CB6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110</Characters>
  <Application>Microsoft Office Word</Application>
  <DocSecurity>0</DocSecurity>
  <Lines>6</Lines>
  <Paragraphs>3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10</cp:revision>
  <dcterms:created xsi:type="dcterms:W3CDTF">2025-02-06T08:13:00Z</dcterms:created>
  <dcterms:modified xsi:type="dcterms:W3CDTF">2025-07-08T08:35:00Z</dcterms:modified>
</cp:coreProperties>
</file>