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989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5493F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2025年保洁用品货物采购项目采购项目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的潜在供应商应在登录全国公共资源交易中心平台（陕西省）使用CA锁报名后自行下载获取采购文件，并于2025年07月1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时30分（北京时间）前提交响应文件。</w:t>
      </w:r>
    </w:p>
    <w:p w14:paraId="5ED73A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3DB895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项目编号：SXZC2025-HW-083</w:t>
      </w:r>
    </w:p>
    <w:p w14:paraId="059BE3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项目名称：2025年保洁用品货物采购项目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p>
    <w:p w14:paraId="77EAF9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486567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预算金额：799,000.00元</w:t>
      </w:r>
    </w:p>
    <w:p w14:paraId="2695F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7A000D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合同包1(榆林市公园广场服务中心2025年保洁用品货物采购项目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t>
      </w:r>
    </w:p>
    <w:p w14:paraId="1CB62B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合同包预算金额：799,000.00元</w:t>
      </w:r>
    </w:p>
    <w:p w14:paraId="269639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合同包最高限价：799,000.00元</w:t>
      </w:r>
    </w:p>
    <w:tbl>
      <w:tblPr>
        <w:tblStyle w:val="5"/>
        <w:tblW w:w="9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3"/>
        <w:gridCol w:w="1189"/>
        <w:gridCol w:w="2959"/>
        <w:gridCol w:w="774"/>
        <w:gridCol w:w="1143"/>
        <w:gridCol w:w="1440"/>
        <w:gridCol w:w="1440"/>
      </w:tblGrid>
      <w:tr w14:paraId="3F16BC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4" w:hRule="atLeast"/>
          <w:tblHeader/>
        </w:trPr>
        <w:tc>
          <w:tcPr>
            <w:tcW w:w="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6AFCB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BABE2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8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B1608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1145E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8BB6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C145D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1A9A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60964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0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E585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0680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塑料制品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5DC3C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榆林市公园广场服务中心2025年保洁用品货物采购项目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1C365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C850B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97C50D">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799,000.00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6554E2">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799,000.00</w:t>
            </w:r>
          </w:p>
        </w:tc>
      </w:tr>
    </w:tbl>
    <w:p w14:paraId="606E63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E703D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合同履行期限：合同签订之日起15日内交货完毕并验收合格</w:t>
      </w:r>
    </w:p>
    <w:p w14:paraId="3D91E2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DE838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035B55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6C94E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合同包1(榆林市公园广场服务中心2025年保洁用品货物采购项目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17F6F38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0B0D515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1B9FCE1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1D70316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5C99DA2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5904D50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339F17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3417D66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7F57019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40E8E3A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54F766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C97C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合同包1(榆林市公园广场服务中心2025年保洁用品货物采购项目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)特定资格要求如下:</w:t>
      </w:r>
    </w:p>
    <w:p w14:paraId="18A1216B">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14:paraId="225B773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2A272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4511BD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w:t>
      </w:r>
      <w:r>
        <w:rPr>
          <w:rFonts w:hint="eastAsia" w:ascii="宋体" w:hAnsi="宋体" w:eastAsia="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日至2025年07月</w:t>
      </w:r>
      <w:r>
        <w:rPr>
          <w:rFonts w:hint="eastAsia" w:ascii="宋体" w:hAnsi="宋体" w:eastAsia="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59A3D5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75702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653B5F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3315E4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7738AF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截止时间：2025年07月1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时30分00秒（北京时间）</w:t>
      </w:r>
    </w:p>
    <w:p w14:paraId="5954E6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6FE294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0158DD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时30分00秒 （北京时间）</w:t>
      </w:r>
    </w:p>
    <w:p w14:paraId="51A8A6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室</w:t>
      </w:r>
    </w:p>
    <w:p w14:paraId="5B80E0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642E79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6EB7E1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14B07A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1、项目名称：榆林市公园广场服务中心2025年保洁用品货物采购项目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t>
      </w:r>
    </w:p>
    <w:p w14:paraId="509D1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w:t>
      </w:r>
      <w:bookmarkStart w:id="0" w:name="_GoBack"/>
      <w:bookmarkEnd w:id="0"/>
      <w:r>
        <w:rPr>
          <w:rFonts w:hint="eastAsia" w:ascii="宋体" w:hAnsi="宋体" w:eastAsia="宋体" w:cs="宋体"/>
          <w:i w:val="0"/>
          <w:iCs w:val="0"/>
          <w:caps w:val="0"/>
          <w:color w:val="auto"/>
          <w:spacing w:val="0"/>
          <w:sz w:val="24"/>
          <w:szCs w:val="24"/>
          <w:shd w:val="clear" w:fill="FFFFFF"/>
        </w:rPr>
        <w:t>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740410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BF9D0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3E454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名称：榆林市公园广场服务中心</w:t>
      </w:r>
    </w:p>
    <w:p w14:paraId="4CC9FD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val="en-US" w:eastAsia="zh-CN"/>
        </w:rPr>
        <w:t>榆林市</w:t>
      </w:r>
      <w:r>
        <w:rPr>
          <w:rFonts w:hint="eastAsia" w:ascii="宋体" w:hAnsi="宋体" w:eastAsia="宋体" w:cs="宋体"/>
          <w:i w:val="0"/>
          <w:iCs w:val="0"/>
          <w:caps w:val="0"/>
          <w:color w:val="auto"/>
          <w:spacing w:val="0"/>
          <w:sz w:val="24"/>
          <w:szCs w:val="24"/>
          <w:shd w:val="clear" w:fill="FFFFFF"/>
        </w:rPr>
        <w:t>人民中路滨河路</w:t>
      </w:r>
    </w:p>
    <w:p w14:paraId="5F5FBE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联系方式：13572688980</w:t>
      </w:r>
    </w:p>
    <w:p w14:paraId="5D8077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F9A69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7DF9B8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2584FC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联系方式：0912-8101110、13379579900</w:t>
      </w:r>
    </w:p>
    <w:p w14:paraId="782099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DCB3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402E3E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电话：0912-8101110、13379579900</w:t>
      </w:r>
    </w:p>
    <w:p w14:paraId="582E5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C3FBF"/>
    <w:multiLevelType w:val="singleLevel"/>
    <w:tmpl w:val="DD6C3FBF"/>
    <w:lvl w:ilvl="0" w:tentative="0">
      <w:start w:val="1"/>
      <w:numFmt w:val="decimal"/>
      <w:suff w:val="nothing"/>
      <w:lvlText w:val="（%1）"/>
      <w:lvlJc w:val="left"/>
    </w:lvl>
  </w:abstractNum>
  <w:abstractNum w:abstractNumId="1">
    <w:nsid w:val="DF483168"/>
    <w:multiLevelType w:val="singleLevel"/>
    <w:tmpl w:val="DF4831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E7FA0"/>
    <w:rsid w:val="28E31A58"/>
    <w:rsid w:val="3ACE7FA0"/>
    <w:rsid w:val="56A106AF"/>
    <w:rsid w:val="6196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2667</Words>
  <Characters>3225</Characters>
  <Lines>0</Lines>
  <Paragraphs>0</Paragraphs>
  <TotalTime>1</TotalTime>
  <ScaleCrop>false</ScaleCrop>
  <LinksUpToDate>false</LinksUpToDate>
  <CharactersWithSpaces>3265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2025-07-02T06:53:00Z</dcterms:created>
  <dc:creator>xbdqg</dc:creator>
  <cp:lastModifiedBy>xbdqg</cp:lastModifiedBy>
  <dcterms:modified xsi:type="dcterms:W3CDTF">2025-07-11T05:03:48Z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B720DFD30EBA4C9AA58DF282D25C55BF_13</vt:lpwstr>
  </property>
  <property fmtid="{D5CDD505-2E9C-101B-9397-08002B2CF9AE}" pid="4" name="KSOTemplateDocerSaveRecord">
    <vt:lpwstr>eyJoZGlkIjoiODNiZWU4NTUwNTk0YzM5NWE5YWY1NTZkMjlhZmI3YTQiLCJ1c2VySWQiOiI1ODc5NTAwMTcifQ==</vt:lpwstr>
  </property>
</Properties>
</file>