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3A4C5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3CB3D03D">
      <w:pPr>
        <w:ind w:firstLine="560" w:firstLineChars="200"/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zh-CN" w:eastAsia="zh-CN" w:bidi="ar-SA"/>
        </w:rPr>
        <w:t>本次采购项目为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u w:val="single"/>
          <w:lang w:val="zh-CN" w:eastAsia="zh-CN" w:bidi="ar-SA"/>
        </w:rPr>
        <w:t>神木市马镇镇人民政府张家峁2号地块弃渣场土方回填及滴灌附属设施项目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zh-CN" w:eastAsia="zh-CN" w:bidi="ar-SA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048B80F8">
      <w:pPr>
        <w:pStyle w:val="19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  <w:t>工程量清单：</w:t>
      </w:r>
    </w:p>
    <w:p w14:paraId="67C9756F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一、</w:t>
      </w:r>
      <w:r>
        <w:rPr>
          <w:rFonts w:hint="eastAsia"/>
          <w:b/>
          <w:bCs/>
        </w:rPr>
        <w:t>建筑工程</w:t>
      </w:r>
    </w:p>
    <w:tbl>
      <w:tblPr>
        <w:tblStyle w:val="4"/>
        <w:tblW w:w="832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160"/>
        <w:gridCol w:w="1623"/>
        <w:gridCol w:w="1657"/>
      </w:tblGrid>
      <w:tr w14:paraId="766E8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工程量或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设计参数</w:t>
            </w:r>
          </w:p>
        </w:tc>
      </w:tr>
      <w:tr w14:paraId="744AA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89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F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土方回填部分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0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29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33D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5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3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土工回填工程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A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E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091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B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C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土方回填（运距12Km）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58544.87</w:t>
            </w:r>
          </w:p>
        </w:tc>
      </w:tr>
      <w:tr w14:paraId="2DD17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E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A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梯田种植混凝土道路300m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F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0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026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1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F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22cm厚C25混凝土硬化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 w14:paraId="4EF1D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8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B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30cm厚级配砂砾石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 w14:paraId="40972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6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6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临时取土便道380m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B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4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1C5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4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1.3.1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D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30cm厚级配砂砾石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</w:t>
            </w:r>
          </w:p>
        </w:tc>
      </w:tr>
      <w:tr w14:paraId="6A603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9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C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滴灌附属设施部分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0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7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2DB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7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D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管道安装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2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B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593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F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A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挖基土方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987.624</w:t>
            </w:r>
          </w:p>
        </w:tc>
      </w:tr>
      <w:tr w14:paraId="44E6F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E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A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回填土方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987.624</w:t>
            </w:r>
          </w:p>
        </w:tc>
      </w:tr>
      <w:tr w14:paraId="6F437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9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B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PE80管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</w:t>
            </w:r>
          </w:p>
        </w:tc>
      </w:tr>
      <w:tr w14:paraId="2BF45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0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9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PE150管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262.36</w:t>
            </w:r>
          </w:p>
        </w:tc>
      </w:tr>
      <w:tr w14:paraId="386E5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C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3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C25混凝土渠道1654m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E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2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3B4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F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F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挖基土方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4168.08</w:t>
            </w:r>
          </w:p>
        </w:tc>
      </w:tr>
      <w:tr w14:paraId="69434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8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1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回填土方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926.24</w:t>
            </w:r>
          </w:p>
        </w:tc>
      </w:tr>
      <w:tr w14:paraId="19F2A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C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2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100厚级配碎石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4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297.72</w:t>
            </w:r>
          </w:p>
        </w:tc>
      </w:tr>
      <w:tr w14:paraId="3AA74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5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0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100厚C20混凝土垫层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264.64</w:t>
            </w:r>
          </w:p>
        </w:tc>
      </w:tr>
      <w:tr w14:paraId="2DB2B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C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9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C25混凝土渠道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1124.72</w:t>
            </w:r>
          </w:p>
        </w:tc>
      </w:tr>
      <w:tr w14:paraId="571D5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D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2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渠道模板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3638.8</w:t>
            </w:r>
          </w:p>
        </w:tc>
      </w:tr>
      <w:tr w14:paraId="13018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8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2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浆砌片石挡墙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807.152</w:t>
            </w:r>
          </w:p>
        </w:tc>
      </w:tr>
      <w:tr w14:paraId="535ED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1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6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600m³蓄水池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0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3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E13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8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2.3.1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A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挖基土方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894.215</w:t>
            </w:r>
          </w:p>
        </w:tc>
      </w:tr>
      <w:tr w14:paraId="1B156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7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2.3.2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5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回填土方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312.44</w:t>
            </w:r>
          </w:p>
        </w:tc>
      </w:tr>
      <w:tr w14:paraId="1294B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9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2.3.3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A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C15混凝土垫层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F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18.5</w:t>
            </w:r>
          </w:p>
        </w:tc>
      </w:tr>
      <w:tr w14:paraId="2FAFB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3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2.3.4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8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C25抗渗底板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44.9</w:t>
            </w:r>
          </w:p>
        </w:tc>
      </w:tr>
      <w:tr w14:paraId="4D9C0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D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2.3.5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9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C25抗渗池壁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</w:tr>
      <w:tr w14:paraId="2D994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3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2.3.6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6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C25抗渗混凝土支柱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</w:tr>
      <w:tr w14:paraId="60B8E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8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2.3.7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5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C25抗渗顶板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32.3</w:t>
            </w:r>
          </w:p>
        </w:tc>
      </w:tr>
      <w:tr w14:paraId="12272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0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2.3.8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A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钢筋制作安装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18.56</w:t>
            </w:r>
          </w:p>
        </w:tc>
      </w:tr>
      <w:tr w14:paraId="78674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A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2.3.9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7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619.2</w:t>
            </w:r>
          </w:p>
        </w:tc>
      </w:tr>
      <w:tr w14:paraId="2A5C6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A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2.3.10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E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 w14:paraId="0107D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6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0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取水井（深3m，直径3m）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2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2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899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E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2.4.1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8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取水井（深3m，直径3m）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466F9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9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2.4.2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5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钢丝网防护栏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 w14:paraId="23E7E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9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0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3m*3m钢筋混凝土供水池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0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E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247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5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2.5.1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4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挖基土方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</w:tr>
      <w:tr w14:paraId="6F90C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C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2.5.2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3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回填土方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</w:tr>
      <w:tr w14:paraId="73751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0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2.5.3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C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15cm砂砾石垫层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2.77</w:t>
            </w:r>
          </w:p>
        </w:tc>
      </w:tr>
      <w:tr w14:paraId="660F3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9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2.5.4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4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15cmC15混凝土垫层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</w:t>
            </w:r>
          </w:p>
        </w:tc>
      </w:tr>
      <w:tr w14:paraId="13EF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E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2.5.5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C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C25抗渗混凝土底板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3.06</w:t>
            </w:r>
          </w:p>
        </w:tc>
      </w:tr>
      <w:tr w14:paraId="6729A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C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2.5.6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A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C25混凝土池壁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5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</w:t>
            </w:r>
          </w:p>
        </w:tc>
      </w:tr>
      <w:tr w14:paraId="1785C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6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2.5.7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F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C25混凝土顶板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</w:t>
            </w:r>
          </w:p>
        </w:tc>
      </w:tr>
      <w:tr w14:paraId="3695B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2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2.5.8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9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钢筋制作安装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</w:tr>
      <w:tr w14:paraId="23CA6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0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2.5.9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3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</w:tr>
      <w:tr w14:paraId="3EE94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7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2.5.10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6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</w:tr>
      <w:tr w14:paraId="0AFAC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A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7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4m宽取水便道755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C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A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D43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E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2.6.1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9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30cm厚级配砂石道路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906</w:t>
            </w:r>
          </w:p>
        </w:tc>
      </w:tr>
    </w:tbl>
    <w:p w14:paraId="05C9FD62"/>
    <w:p w14:paraId="49EBA4B0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二、</w:t>
      </w:r>
      <w:r>
        <w:rPr>
          <w:rFonts w:hint="eastAsia"/>
          <w:b/>
          <w:bCs/>
        </w:rPr>
        <w:t>机电设备及安装工程</w:t>
      </w:r>
    </w:p>
    <w:tbl>
      <w:tblPr>
        <w:tblStyle w:val="4"/>
        <w:tblW w:w="832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160"/>
        <w:gridCol w:w="1614"/>
        <w:gridCol w:w="1666"/>
      </w:tblGrid>
      <w:tr w14:paraId="4EE96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3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1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工程量/数量</w:t>
            </w:r>
          </w:p>
        </w:tc>
      </w:tr>
      <w:tr w14:paraId="00ACD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F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FCA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太阳能水泵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1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4B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D5E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0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F3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太阳能水泵，25m3/h，功率30kw，扬程224m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 w14:paraId="7E310DAE">
      <w:pPr>
        <w:rPr>
          <w:rFonts w:hint="eastAsia"/>
        </w:rPr>
      </w:pPr>
    </w:p>
    <w:p w14:paraId="2088B535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三、金属结构设备及安装工程</w:t>
      </w:r>
    </w:p>
    <w:tbl>
      <w:tblPr>
        <w:tblStyle w:val="4"/>
        <w:tblW w:w="83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21"/>
        <w:gridCol w:w="1623"/>
        <w:gridCol w:w="1684"/>
      </w:tblGrid>
      <w:tr w14:paraId="26780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22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D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9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工程量/数量</w:t>
            </w:r>
          </w:p>
        </w:tc>
      </w:tr>
      <w:tr w14:paraId="3A5C9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88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7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6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383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8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0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600m³蓄水池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4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0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9B5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2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9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钢盖板（厚度8cm）1.2m*1.2m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12FAF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9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3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直径1m检修口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391B4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C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3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DN100通风帽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4023C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C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1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DN200通风管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3E727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B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E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吸水坑（F型），2700mm*2700mm*1500mm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ADD0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1D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5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爬梯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材质：钢爬梯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尺寸：高度460mm0，宽度600mm，爬梯钢步间距500mm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11903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9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1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50mm*50mm角钢支架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86D2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9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F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水位传示仪（超声波液位仪）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3959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F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6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水管吊架（80mm*80mm角钢）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C344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8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B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喇叭口DN200*300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3DF16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F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6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DN100刚性防水套管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58916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9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A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DN63刚性防水套管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8385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1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C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DN110刚性防水套管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56A4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C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E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90°DN100弯头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32A0A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8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6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钢管DN50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2589E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A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1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钢管DN100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28029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5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1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钢管DN100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 w14:paraId="24E17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6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4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溢水井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尺寸：1800mm*1800mm*1500mm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bookmarkEnd w:id="0"/>
    </w:tbl>
    <w:p w14:paraId="55F49807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1133E"/>
    <w:rsid w:val="2531133E"/>
    <w:rsid w:val="77E7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uiPriority w:val="0"/>
  </w:style>
  <w:style w:type="character" w:styleId="10">
    <w:name w:val="HTML Typewriter"/>
    <w:basedOn w:val="5"/>
    <w:uiPriority w:val="0"/>
    <w:rPr>
      <w:rFonts w:hint="default" w:ascii="monospace" w:hAnsi="monospace" w:eastAsia="monospace" w:cs="monospace"/>
      <w:sz w:val="20"/>
      <w:bdr w:val="single" w:color="DBDEC1" w:sz="4" w:space="0"/>
      <w:shd w:val="clear" w:fill="FFFFFF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uiPriority w:val="0"/>
  </w:style>
  <w:style w:type="character" w:styleId="13">
    <w:name w:val="Hyperlink"/>
    <w:basedOn w:val="5"/>
    <w:uiPriority w:val="0"/>
    <w:rPr>
      <w:color w:val="0000FF"/>
      <w:u w:val="none"/>
    </w:rPr>
  </w:style>
  <w:style w:type="character" w:styleId="14">
    <w:name w:val="HTML Code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uiPriority w:val="0"/>
  </w:style>
  <w:style w:type="character" w:styleId="16">
    <w:name w:val="HTML Keyboard"/>
    <w:basedOn w:val="5"/>
    <w:uiPriority w:val="0"/>
    <w:rPr>
      <w:rFonts w:ascii="monospace" w:hAnsi="monospace" w:eastAsia="monospace" w:cs="monospace"/>
      <w:sz w:val="20"/>
    </w:rPr>
  </w:style>
  <w:style w:type="character" w:styleId="17">
    <w:name w:val="HTML Sample"/>
    <w:basedOn w:val="5"/>
    <w:uiPriority w:val="0"/>
    <w:rPr>
      <w:rFonts w:hint="default" w:ascii="monospace" w:hAnsi="monospace" w:eastAsia="monospace" w:cs="monospace"/>
    </w:rPr>
  </w:style>
  <w:style w:type="character" w:customStyle="1" w:styleId="18">
    <w:name w:val="mini-outputtext1"/>
    <w:basedOn w:val="5"/>
    <w:uiPriority w:val="0"/>
  </w:style>
  <w:style w:type="paragraph" w:customStyle="1" w:styleId="19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2025-07-23T05:39:00Z</dcterms:created>
  <dc:creator>HJIO</dc:creator>
  <cp:lastModifiedBy>HJIO</cp:lastModifiedBy>
  <dcterms:modified xsi:type="dcterms:W3CDTF">2025-07-23T06:19:28Z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25F4025233FE4751AC6B7242B96D4E82_11</vt:lpwstr>
  </property>
</Properties>
</file>