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C6148">
      <w:pPr>
        <w:pStyle w:val="2"/>
        <w:bidi w:val="0"/>
        <w:rPr>
          <w:rFonts w:hint="eastAsia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w:t>服务要求</w:t>
      </w:r>
    </w:p>
    <w:p w14:paraId="26833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项目概况</w:t>
      </w:r>
    </w:p>
    <w:p w14:paraId="4B16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城市体检是通过综合评价城市发展建设状况、有针对性制定对策措施，优化城市发展目标、补齐城市建设短板、解决“城市病”问题的一项基础性工作。根据《住房城乡建设部关于全面开展城市体检工作的指导意见》、《陕西省住房和城乡建设厅关于全面开展城市体检工作的通知》等国省市文件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年以来，我国全面开展城市体检工作，陕西全省设市城市及县城全面开展城市体检工作。</w:t>
      </w:r>
    </w:p>
    <w:p w14:paraId="027EF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前合阳县城市发展进入新的阶段，迫切需要开展2025年城市体检工作，主要内容包括：系统评估城市现状，查找群众反映强烈的难点、堵点、痛点问题和影响城市竞争力、承载力和可持续发展的短板弱项，通过探索完善城市体检方法和基础指标体系，创新城市体检与城市更新相结合的体制机制，为稳步实施城市更新行动奠定坚实基础。</w:t>
      </w:r>
    </w:p>
    <w:p w14:paraId="2C8E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技术要求</w:t>
      </w:r>
    </w:p>
    <w:p w14:paraId="3C8F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1、服务内容：本次城市体检工作要按照城市体检评估最新技术要求，从“住房、小区（社区）、街区、城区”四个维度完成对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</w:t>
      </w:r>
      <w:r>
        <w:rPr>
          <w:rFonts w:hint="eastAsia" w:ascii="宋体" w:hAnsi="宋体" w:eastAsia="宋体" w:cs="宋体"/>
          <w:sz w:val="24"/>
          <w:szCs w:val="24"/>
        </w:rPr>
        <w:t>项指标的综合选取和分析评价，建立合阳县特色城市体检指标体系，分析城市发展中实际存在的问题，并提出对策建议，推动城市高质量发展。</w:t>
      </w:r>
    </w:p>
    <w:p w14:paraId="6111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2、服务要求：（1）构建指标体系。以中省指标为基础，基本指标包括住房、小区（社区）、街区、城区4个维度的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</w:t>
      </w:r>
      <w:r>
        <w:rPr>
          <w:rFonts w:hint="eastAsia" w:ascii="宋体" w:hAnsi="宋体" w:eastAsia="宋体" w:cs="宋体"/>
          <w:sz w:val="24"/>
          <w:szCs w:val="24"/>
        </w:rPr>
        <w:t>项指标，与合阳县当前城市发展战略、政府重点工作、民生热点诉求等情况相结合，形成基本指标与特色指标共同构建的合阳县城市体检指标体系。</w:t>
      </w:r>
    </w:p>
    <w:p w14:paraId="2B23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指标数据采集。根据指标体系，制定资料收集及调研计划，通过相关职能部门数据收集、多部门部门访谈、社区调研及访谈、居民满意度调研等方式，收集数据包括统计数据、各部门各行业数据、互联网大数据、遥感数据、专项调查数据等，确保数据真实准确。</w:t>
      </w:r>
    </w:p>
    <w:p w14:paraId="1CC5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（3）明确评价标准。综合考虑国家政策、行业标准规范、省级政策及标准，结合合阳县城市发展状况等因素，因地制宜制定城市体检评估指标的评价标准。</w:t>
      </w:r>
    </w:p>
    <w:p w14:paraId="45AC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（4）指标数据分析。立足城市社会经济发展水平和所在区域发展要求，对照相应标准，对城市体检评估指标进行拆解测算分析，客观评价城市建设发展状况和水平。</w:t>
      </w:r>
    </w:p>
    <w:p w14:paraId="3D56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提出问题短板。围绕城市发展目标和年度重点任务，综合分析评价城市建设发展取得的成效及存在的主要问题，从住房、小区（社区）、街区、城区四个纬度，分析诊断各类问题及程度，精准识别城市病灶，形成问题清单。</w:t>
      </w:r>
    </w:p>
    <w:p w14:paraId="4A3C5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（6）提出对策建议。针对合阳县城市体检的各类短板与不足，依据指标体系，聚焦城市建设中的关键问题，提出合阳县城市高质量发展的相关对策、实施路径以及解决措施，形成整治建议清单。</w:t>
      </w:r>
    </w:p>
    <w:p w14:paraId="4A84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（7）确定成果报告。对城市体检工作进行总结，编制各项成果资料，组织相关专家论证审定项目成果，形成最终城市体检报告。</w:t>
      </w:r>
    </w:p>
    <w:p w14:paraId="34C1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3、成果内容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D98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合阳县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5年度</w:t>
      </w:r>
      <w:r>
        <w:rPr>
          <w:rFonts w:hint="eastAsia" w:ascii="宋体" w:hAnsi="宋体" w:eastAsia="宋体" w:cs="宋体"/>
          <w:sz w:val="24"/>
          <w:szCs w:val="24"/>
        </w:rPr>
        <w:t>城市体检报告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35D2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合阳县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5年度</w:t>
      </w:r>
      <w:r>
        <w:rPr>
          <w:rFonts w:hint="eastAsia" w:ascii="宋体" w:hAnsi="宋体" w:eastAsia="宋体" w:cs="宋体"/>
          <w:sz w:val="24"/>
          <w:szCs w:val="24"/>
        </w:rPr>
        <w:t>社会满意度调查分析报告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2AF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合阳县</w:t>
      </w:r>
      <w:r>
        <w:rPr>
          <w:rFonts w:hint="eastAsia" w:ascii="宋体" w:hAnsi="宋体" w:eastAsia="宋体" w:cs="宋体"/>
          <w:sz w:val="24"/>
          <w:szCs w:val="24"/>
        </w:rPr>
        <w:t>城市体检指标体系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6CEA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本次城市体检的</w:t>
      </w:r>
      <w:r>
        <w:rPr>
          <w:rFonts w:hint="eastAsia" w:ascii="宋体" w:hAnsi="宋体" w:eastAsia="宋体" w:cs="宋体"/>
          <w:sz w:val="24"/>
          <w:szCs w:val="24"/>
        </w:rPr>
        <w:t>各类文本、图件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 w14:paraId="5C5C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642B"/>
    <w:rsid w:val="744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仿宋_GB2312" w:eastAsia="宋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2025-07-23T07:30:00Z</dcterms:created>
  <dc:creator>遇见</dc:creator>
  <cp:lastModifiedBy>遇见</cp:lastModifiedBy>
  <dcterms:modified xsi:type="dcterms:W3CDTF">2025-07-23T07:31:54Z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7780C34632DB4DE3B49EBED5B0C46D12_11</vt:lpwstr>
  </property>
  <property fmtid="{D5CDD505-2E9C-101B-9397-08002B2CF9AE}" pid="4" name="KSOTemplateDocerSaveRecord">
    <vt:lpwstr>eyJoZGlkIjoiOGI4NjI5OTBmMDM1ODFlMDkzNDFlZTFiMWNhZWU5ZTMiLCJ1c2VySWQiOiIyMzAyNDAxMTgifQ==</vt:lpwstr>
  </property>
</Properties>
</file>