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FC8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</w:t>
      </w:r>
      <w:bookmarkStart w:id="0" w:name="_GoBack"/>
      <w:bookmarkEnd w:id="0"/>
    </w:p>
    <w:p w14:paraId="5919DFA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B8C12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SXYD25-ZFCG-0627</w:t>
      </w:r>
    </w:p>
    <w:p w14:paraId="3D5FFD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2025年富平县到贤镇到贤村樱桃产业园防雨设施建设项目</w:t>
      </w:r>
    </w:p>
    <w:p w14:paraId="2CF0487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700000.00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7F8D58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  <w:t>项目概况：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建设樱桃防雨设施26栋，总面积为19977㎡。 </w:t>
      </w:r>
    </w:p>
    <w:p w14:paraId="1E547ED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技术规格、参数及要求：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详见磋商文件。</w:t>
      </w:r>
    </w:p>
    <w:p w14:paraId="70F7D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合同履行期限：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合同签订后60日历天内完成。</w:t>
      </w:r>
    </w:p>
    <w:p w14:paraId="61388E58">
      <w:pPr>
        <w:pStyle w:val="2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本项目专门面向中小企业。</w:t>
      </w:r>
    </w:p>
    <w:p w14:paraId="7DD6CFCD"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本项目不接受联合体投标。</w:t>
      </w:r>
    </w:p>
    <w:p w14:paraId="6A7D2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3CFB"/>
    <w:rsid w:val="27A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99"/>
    <w:pPr>
      <w:ind w:left="1440" w:leftChars="700" w:right="700" w:rightChars="700"/>
    </w:p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2025-07-28T08:01:00Z</dcterms:created>
  <dc:creator>浮生若梦</dc:creator>
  <cp:lastModifiedBy>浮生若梦</cp:lastModifiedBy>
  <dcterms:modified xsi:type="dcterms:W3CDTF">2025-07-28T08:03:24Z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EEB50A33EBF44FDF92C586C9EF1A7AC0_11</vt:lpwstr>
  </property>
  <property fmtid="{D5CDD505-2E9C-101B-9397-08002B2CF9AE}" pid="4" name="KSOTemplateDocerSaveRecord">
    <vt:lpwstr>eyJoZGlkIjoiOTg4NmZkNzA3ZmM4NjBiNWM0MDU0ZTc4NDc5MzliYWUiLCJ1c2VySWQiOiIyNTY1NzQ2MDcifQ==</vt:lpwstr>
  </property>
</Properties>
</file>