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8C5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项目概况：秦渡中心卫生院改造工程</w:t>
      </w:r>
      <w:r>
        <w:rPr>
          <w:rFonts w:hint="eastAsia" w:ascii="宋体" w:hAnsi="宋体" w:eastAsia="宋体" w:cs="宋体"/>
          <w:sz w:val="28"/>
          <w:szCs w:val="28"/>
        </w:rPr>
        <w:t>,</w:t>
      </w:r>
      <w:r>
        <w:rPr>
          <w:rFonts w:hint="eastAsia" w:ascii="宋体" w:hAnsi="宋体" w:eastAsia="宋体" w:cs="宋体"/>
          <w:sz w:val="28"/>
          <w:szCs w:val="28"/>
        </w:rPr>
        <w:t>位于西安市鄠邑区秦渡街道西鄠路秦渡段7号秦渡中心卫生院</w:t>
      </w:r>
      <w:r>
        <w:rPr>
          <w:rFonts w:hint="eastAsia" w:ascii="宋体" w:hAnsi="宋体" w:eastAsia="宋体" w:cs="宋体"/>
          <w:sz w:val="28"/>
          <w:szCs w:val="28"/>
        </w:rPr>
        <w:t>,</w:t>
      </w:r>
      <w:r>
        <w:rPr>
          <w:rFonts w:hint="eastAsia" w:ascii="宋体" w:hAnsi="宋体" w:eastAsia="宋体" w:cs="宋体"/>
          <w:sz w:val="28"/>
          <w:szCs w:val="28"/>
        </w:rPr>
        <w:t>项目主要包括公室改造、输液室改造、卫生间改造、公卫改造、门诊楼改造、住院楼改造等。</w:t>
      </w:r>
    </w:p>
    <w:p w14:paraId="61040AC0">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2、计划工期：自进场之日起30个日历日内竣工。</w:t>
      </w:r>
    </w:p>
    <w:p w14:paraId="5C04983C">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3、缺陷责任期：质量保修期自工程竣工验收合格之日起计算，本项目缺陷责任期为12个月</w:t>
      </w:r>
    </w:p>
    <w:p w14:paraId="5112DC70">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4、质量保修期自工程竣工验收合格之日起计算。</w:t>
      </w:r>
    </w:p>
    <w:p w14:paraId="68CBC8E6">
      <w:pPr>
        <w:pStyle w:val="5"/>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5、质量标准达到国家现行施工验收强制规范</w:t>
      </w:r>
      <w:r>
        <w:rPr>
          <w:rFonts w:hint="eastAsia" w:ascii="宋体" w:hAnsi="宋体" w:eastAsia="宋体" w:cs="宋体"/>
          <w:kern w:val="0"/>
          <w:sz w:val="28"/>
          <w:szCs w:val="28"/>
          <w:lang w:val="en-US" w:eastAsia="zh-CN" w:bidi="ar"/>
        </w:rPr>
        <w:t>“</w:t>
      </w:r>
      <w:r>
        <w:rPr>
          <w:rFonts w:hint="eastAsia" w:ascii="宋体" w:hAnsi="宋体" w:eastAsia="宋体" w:cs="宋体"/>
          <w:kern w:val="0"/>
          <w:sz w:val="28"/>
          <w:szCs w:val="28"/>
          <w:lang w:val="en-US" w:eastAsia="zh-CN" w:bidi="ar"/>
        </w:rPr>
        <w:t>合格</w:t>
      </w:r>
      <w:r>
        <w:rPr>
          <w:rFonts w:hint="eastAsia" w:ascii="宋体" w:hAnsi="宋体" w:eastAsia="宋体" w:cs="宋体"/>
          <w:kern w:val="0"/>
          <w:sz w:val="28"/>
          <w:szCs w:val="28"/>
          <w:lang w:val="en-US" w:eastAsia="zh-CN" w:bidi="ar"/>
        </w:rPr>
        <w:t>”</w:t>
      </w:r>
      <w:r>
        <w:rPr>
          <w:rFonts w:hint="eastAsia" w:ascii="宋体" w:hAnsi="宋体" w:eastAsia="宋体" w:cs="宋体"/>
          <w:kern w:val="0"/>
          <w:sz w:val="28"/>
          <w:szCs w:val="28"/>
          <w:lang w:val="en-US" w:eastAsia="zh-CN" w:bidi="ar"/>
        </w:rPr>
        <w:t>标准</w:t>
      </w:r>
    </w:p>
    <w:p w14:paraId="6B2F887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6、计价依据</w:t>
      </w:r>
    </w:p>
    <w:p w14:paraId="614D0B40">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（1）《陕西省住房和城乡建设厅关于印发2009陕西省建设工程工程量清单计价依据的通知》(陕建发[2009]199号)、关于调整我省建设工程计价依据的通知(陕建发(2019)45号);</w:t>
      </w:r>
    </w:p>
    <w:p w14:paraId="27BB42EB">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陕西省建设工程工程量清单计价规则》(2009)、《陕西省建筑装饰工程消耗量定额》(2004)、《陕西省建设工程消耗量定额(2004)补充定额)》、《陕西省安装工程消耗量定额》(2004)、《陕西省园林工程消耗量定额》、《陕西省安装工程价目表(2009)》、《陕西省市政工程价目表(2009)》、《陕西省园林工程价目表(2009)》、《陕西省建设工程工程量清单计价费（3）建设项目设计概算编审规程(CECA/GC2-2015);</w:t>
      </w:r>
    </w:p>
    <w:p w14:paraId="2FCD25B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（4）《关于发布我省落实建筑工人实名制管理计价依据的通知》陕建发[2019]1246 号;</w:t>
      </w:r>
    </w:p>
    <w:p w14:paraId="627BF25C">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（5）《关于增加建设工程扬尘治理专项措施费及综合人工单价调整的通知》(陕建发[2017]270号);</w:t>
      </w:r>
    </w:p>
    <w:p w14:paraId="50761E9A">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（6）《陕西省住房和城乡建设厅关于建筑施工安全生产责任保险费用计价的通知》陕建发[2020]1097号文;</w:t>
      </w:r>
    </w:p>
    <w:p w14:paraId="06B810C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（7）《关于全省统一停止收缴建筑业劳保费用的通知》陕建发[2021]1021号;</w:t>
      </w:r>
    </w:p>
    <w:p w14:paraId="2C56547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（8）采用2025年5期《陕西工程造价管理信息(材料信息价)》及市场价;</w:t>
      </w:r>
    </w:p>
    <w:p w14:paraId="0A34C7F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（9）《关于调整房屋建筑和市政基础设施工程工程量清单计价综合人工单价的通知》陕建发[2021]1097号文;</w:t>
      </w:r>
    </w:p>
    <w:p w14:paraId="23849DF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（10）建设单位认可的影响工程造价的其他相关资料。</w:t>
      </w:r>
    </w:p>
    <w:p w14:paraId="528252D3">
      <w:pPr>
        <w:pStyle w:val="2"/>
        <w:keepNext w:val="0"/>
        <w:keepLines w:val="0"/>
        <w:widowControl/>
        <w:suppressLineNumbers w:val="0"/>
        <w:jc w:val="left"/>
      </w:pPr>
    </w:p>
    <w:p w14:paraId="246591DF">
      <w:bookmarkStart w:id="0" w:name="_GoBack"/>
      <w:bookmarkEnd w:id="0"/>
    </w:p>
    <w:sectPr>
      <w:pgSz w:w="12240" w:h="15840"/>
      <w:pgMar w:top="1417" w:right="1417" w:bottom="1417" w:left="1417" w:header="720" w:footer="720" w:gutter="0"/>
      <w:pgBorders w:offsetFrom="page">
        <w:top w:val="none" w:sz="0" w:space="0"/>
        <w:left w:val="none" w:sz="0" w:space="0"/>
        <w:bottom w:val="none" w:sz="0" w:space="0"/>
        <w:right w:val="none" w:sz="0" w:space="0"/>
      </w:pgBorders>
      <w:pgNumType w:fmt="decimal" w:start="1" w:chapStyle="1" w:chapSep="emDash"/>
      <w:cols w:space="0" w:num="1"/>
      <w:titlePg/>
      <w:rtlGutter w:val="0"/>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A609D"/>
    <w:rsid w:val="02083734"/>
    <w:rsid w:val="027E5539"/>
    <w:rsid w:val="03B952E8"/>
    <w:rsid w:val="0A0F32D0"/>
    <w:rsid w:val="0A8A6877"/>
    <w:rsid w:val="0C451D85"/>
    <w:rsid w:val="0F051A0C"/>
    <w:rsid w:val="0F8A0C63"/>
    <w:rsid w:val="10E95665"/>
    <w:rsid w:val="13695A87"/>
    <w:rsid w:val="16CE57D3"/>
    <w:rsid w:val="17542216"/>
    <w:rsid w:val="185C19CA"/>
    <w:rsid w:val="19CC7A95"/>
    <w:rsid w:val="1ABD1E09"/>
    <w:rsid w:val="1D374756"/>
    <w:rsid w:val="1D9B0283"/>
    <w:rsid w:val="1F850636"/>
    <w:rsid w:val="1FCA609D"/>
    <w:rsid w:val="205757F8"/>
    <w:rsid w:val="22484013"/>
    <w:rsid w:val="270C4E10"/>
    <w:rsid w:val="29767283"/>
    <w:rsid w:val="33644845"/>
    <w:rsid w:val="337A6A07"/>
    <w:rsid w:val="3B3B0FC4"/>
    <w:rsid w:val="3B7A36A8"/>
    <w:rsid w:val="3C2271FE"/>
    <w:rsid w:val="40507FBE"/>
    <w:rsid w:val="40966483"/>
    <w:rsid w:val="42F3335A"/>
    <w:rsid w:val="43681322"/>
    <w:rsid w:val="44D9497C"/>
    <w:rsid w:val="464637EE"/>
    <w:rsid w:val="46492779"/>
    <w:rsid w:val="47AD1587"/>
    <w:rsid w:val="4ADE3846"/>
    <w:rsid w:val="502519D0"/>
    <w:rsid w:val="51FC0F67"/>
    <w:rsid w:val="54785067"/>
    <w:rsid w:val="55044CF4"/>
    <w:rsid w:val="57C3202A"/>
    <w:rsid w:val="59C44C01"/>
    <w:rsid w:val="5A2564E0"/>
    <w:rsid w:val="5A751B1A"/>
    <w:rsid w:val="5AAF3B8C"/>
    <w:rsid w:val="5C757B02"/>
    <w:rsid w:val="5FB659E0"/>
    <w:rsid w:val="60624AC3"/>
    <w:rsid w:val="63CB6220"/>
    <w:rsid w:val="64340531"/>
    <w:rsid w:val="6D972E0C"/>
    <w:rsid w:val="6F54432F"/>
    <w:rsid w:val="6FE9550C"/>
    <w:rsid w:val="7009031D"/>
    <w:rsid w:val="71C622AE"/>
    <w:rsid w:val="737D3E93"/>
    <w:rsid w:val="74F975D7"/>
    <w:rsid w:val="77D95C83"/>
    <w:rsid w:val="7A9F68B3"/>
    <w:rsid w:val="7AB276A3"/>
    <w:rsid w:val="7F53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1405</Words>
  <Characters>1645</Characters>
  <Lines>0</Lines>
  <Paragraphs>0</Paragraphs>
  <TotalTime>3</TotalTime>
  <ScaleCrop>false</ScaleCrop>
  <LinksUpToDate>false</LinksUpToDate>
  <CharactersWithSpaces>1648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2025-07-25T11:31:00Z</dcterms:created>
  <dc:creator>貳話不說就是幹</dc:creator>
  <cp:lastModifiedBy>貳話不說就是幹</cp:lastModifiedBy>
  <dcterms:modified xsi:type="dcterms:W3CDTF">2025-07-28T13:22:27Z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EF5DE8766F9247E1841571826763325D_11</vt:lpwstr>
  </property>
  <property fmtid="{D5CDD505-2E9C-101B-9397-08002B2CF9AE}" pid="4" name="KSOTemplateDocerSaveRecord">
    <vt:lpwstr>eyJoZGlkIjoiNGU3NTdjNmY2ZmRkNzNmNGU0M2UxYmI4MmQwMjQwMmIiLCJ1c2VySWQiOiI3MzU2ODg0MDEifQ==</vt:lpwstr>
  </property>
</Properties>
</file>