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34"/>
        <w:gridCol w:w="2042"/>
        <w:gridCol w:w="7425"/>
        <w:gridCol w:w="1386"/>
        <w:gridCol w:w="618"/>
        <w:gridCol w:w="641"/>
      </w:tblGrid>
      <w:tr w14:paraId="13E7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6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设备采购清单</w:t>
            </w:r>
          </w:p>
        </w:tc>
      </w:tr>
      <w:tr w14:paraId="5909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680D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3E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C0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A3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42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30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43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97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F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8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毛菜处理间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6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2E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C2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8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1200*500*1500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1.板材采用1.0mm201不锈钢板制作,2.立柱采用201不锈钢方38*38管制作,厚度1.0mm3.层板采用U形不锈钢加固;4.配全钢可调子弹脚；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46355</wp:posOffset>
                  </wp:positionV>
                  <wp:extent cx="612775" cy="517525"/>
                  <wp:effectExtent l="0" t="0" r="15875" b="15875"/>
                  <wp:wrapNone/>
                  <wp:docPr id="2" name="Picture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9D3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1500*850*800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1.台面采用SUS201  1.0mm优质发纹贴塑不锈钢板制作；2.星盆采用SUS201  1.0mm不锈钢板拼接成型满焊打磨制成,配置不锈钢"DN40"下水器；3.主横管采用25*1.0mm不锈钢圆管制做；立柱采用∮38mm不锈钢圆管制作,配不锈钢可调子弹脚调节；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67310</wp:posOffset>
                  </wp:positionV>
                  <wp:extent cx="697865" cy="469900"/>
                  <wp:effectExtent l="0" t="0" r="6985" b="6350"/>
                  <wp:wrapNone/>
                  <wp:docPr id="1" name="Picture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BAC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多功能砧板消毒柜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1000L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D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1.板材采用1.0mm201不锈钢板制作,2.立柱采用201不锈钢方38*38管制作,厚度1.0mm3.层板采用U形不锈钢加固;4.配全钢可调子弹脚；5.3kw，紫外线+臭氧消毒，消毒温度50-60℃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32385</wp:posOffset>
                  </wp:positionV>
                  <wp:extent cx="643255" cy="524510"/>
                  <wp:effectExtent l="0" t="0" r="4445" b="8890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908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单通工作台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1米*1.8米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8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1.台面板采用国产201#≥1.0mmPVC拉丝复膜不锈钢板，配δ≥1.0mm做加力筋；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2.层板采用国产201# δ≥1.0mmPVC拉丝复膜不锈钢板；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3.台脚采用Ф≥38mm，厚1.0mm不锈钢圆管,配可调性不锈钢子弹脚；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4、立柱或侧板对台面的垂直度≤1；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5、台面搁板和底板均应能承受≥100kg荷载。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197485</wp:posOffset>
                  </wp:positionV>
                  <wp:extent cx="640080" cy="589280"/>
                  <wp:effectExtent l="0" t="0" r="7620" b="1270"/>
                  <wp:wrapNone/>
                  <wp:docPr id="4" name="Picture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889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紫外线消毒（包含灯架和线）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1米-1.2米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B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电压：AC220V/50Hz；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功率：2x10W（20W）。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-33020</wp:posOffset>
                  </wp:positionV>
                  <wp:extent cx="621030" cy="402590"/>
                  <wp:effectExtent l="0" t="0" r="7620" b="16510"/>
                  <wp:wrapNone/>
                  <wp:docPr id="5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5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255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E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切配一区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C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9C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58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B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1500*850*800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1.台面采用SUS201  1.0mm优质发纹贴塑不锈钢板制作；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2.星盆采用SUS201  1.0mm不锈钢板拼接成型满焊打磨制成,配置不锈钢"DN40"下水器；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3.主横管采用25*1.0mm不锈钢圆管制做；立柱采用∮38mm不锈钢圆管制作,配不锈钢可调子弹脚调节。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82550</wp:posOffset>
                  </wp:positionV>
                  <wp:extent cx="697865" cy="445135"/>
                  <wp:effectExtent l="0" t="0" r="6985" b="12065"/>
                  <wp:wrapNone/>
                  <wp:docPr id="6" name="Picture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2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283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1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—本体: 4" (102mm)中心距；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—阀芯: 陶瓷式；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—水嘴: 旋转式；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—水嘴出水口: 层流出水装置；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—进水口: 1/2" NPT内螺纹。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39370</wp:posOffset>
                  </wp:positionV>
                  <wp:extent cx="622300" cy="333375"/>
                  <wp:effectExtent l="0" t="0" r="6350" b="9525"/>
                  <wp:wrapNone/>
                  <wp:docPr id="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40F4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单通打荷台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1500*600*800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1.台面板采用国产201#≥1.0mmPVC拉丝复膜不锈钢板，配δ≥1.0mm做加力筋；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2.层板采用国产201# δ≥1.0mmPVC拉丝复膜不锈钢板；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3.台脚采用Ф≥38mm，厚1.0mm不锈钢圆管,配可调性不锈钢子弹脚；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4、立柱或侧板对台面的垂直度≤1；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5、台面搁板和底板均应能承受≥100kg荷载。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191135</wp:posOffset>
                  </wp:positionV>
                  <wp:extent cx="640080" cy="582930"/>
                  <wp:effectExtent l="0" t="0" r="7620" b="7620"/>
                  <wp:wrapNone/>
                  <wp:docPr id="8" name="Picture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5AE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1200*500*1500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2.立柱采用201不锈钢方38*38管制作,厚度1.0mm；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3.层板采用U形不锈钢加固；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4.配全钢可调子弹脚。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133350</wp:posOffset>
                  </wp:positionV>
                  <wp:extent cx="687070" cy="641350"/>
                  <wp:effectExtent l="0" t="0" r="17780" b="6350"/>
                  <wp:wrapNone/>
                  <wp:docPr id="9" name="Picture_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6E5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多功能切菜机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660Kg/h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集切丝、切丁、切片、切条于一体的机器，操作简单，清理方便，功率：0.75KW/220V、生产效率：660kg/h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40640</wp:posOffset>
                  </wp:positionV>
                  <wp:extent cx="543560" cy="377190"/>
                  <wp:effectExtent l="0" t="0" r="8890" b="3810"/>
                  <wp:wrapNone/>
                  <wp:docPr id="10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55D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刹菜机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850*700*950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A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2.立柱采用201不锈钢方38*38管制作,厚度1.0mm；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3.层板采用U形不锈钢加固；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4.配全钢可调子弹脚；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5.提供厨具产品质量检验中心出具的CMA、CAL的检验报告复印件并加盖鲜章；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6.1.5kw。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147955</wp:posOffset>
                  </wp:positionV>
                  <wp:extent cx="586105" cy="654050"/>
                  <wp:effectExtent l="0" t="0" r="4445" b="12700"/>
                  <wp:wrapNone/>
                  <wp:docPr id="11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D79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多功能毛巾消毒柜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450*400*290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2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温度：120-130℃1).单门不锈钢外壳；0.3kw。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45085</wp:posOffset>
                  </wp:positionV>
                  <wp:extent cx="642620" cy="441960"/>
                  <wp:effectExtent l="0" t="0" r="5080" b="15240"/>
                  <wp:wrapNone/>
                  <wp:docPr id="12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6BB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多功能砧板消毒柜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1000L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0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1.板材采用1.0mm201不锈钢板制作；2.立柱采用201不锈钢方38*38管制作,厚度1.0mm；3.层板采用U形不锈钢加固；4.配全钢可调子弹脚；5.3kw，紫外线+臭氧消毒，消毒温度50-60℃。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-1905</wp:posOffset>
                  </wp:positionV>
                  <wp:extent cx="683895" cy="429260"/>
                  <wp:effectExtent l="0" t="0" r="1905" b="8890"/>
                  <wp:wrapNone/>
                  <wp:docPr id="13" name="图片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5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538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土豆去皮机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7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效率：240kg/h；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功率：0.75kw  380V；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4445</wp:posOffset>
                  </wp:positionV>
                  <wp:extent cx="627380" cy="546735"/>
                  <wp:effectExtent l="0" t="0" r="1270" b="5715"/>
                  <wp:wrapNone/>
                  <wp:docPr id="1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793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2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39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7D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21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6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分餐小餐车三层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6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2.立柱采用201不锈钢方38*38管制作,厚度1.0mm；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3.层板采用U形不锈钢加固;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4.配全钢可调子弹脚。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99060</wp:posOffset>
                  </wp:positionV>
                  <wp:extent cx="608330" cy="623570"/>
                  <wp:effectExtent l="0" t="0" r="1270" b="5080"/>
                  <wp:wrapNone/>
                  <wp:docPr id="15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74E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大锅灶（电）</w:t>
            </w:r>
          </w:p>
          <w:p w14:paraId="23BA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直径100cm锅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★额定功率：30KW、额定电压：380V；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★防护等级：IP44；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★SUS#201不锈钢结构；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★智能数码显示；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★耐用金属柄火力调节。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C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drawing>
                <wp:inline distT="0" distB="0" distL="114300" distR="114300">
                  <wp:extent cx="740410" cy="675640"/>
                  <wp:effectExtent l="0" t="0" r="2540" b="10160"/>
                  <wp:docPr id="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281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24盘蒸饭车（电）</w:t>
            </w:r>
          </w:p>
          <w:bookmarkEnd w:id="0"/>
          <w:p w14:paraId="5A20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24盘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★耐用门锁，自动进水，承重脚轮，整体聚氨酯发泡，机制卡槽支架，带缺水断电；保护功能★耐高温硅胶门封，不锈钢底盘支架，自动溢水装置；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★蒸饭数量：3KG*24盘；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★功率：2*12KW/380V；</w:t>
            </w:r>
          </w:p>
          <w:p w14:paraId="3A1F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盘蒸采用304不锈钢制作。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74295</wp:posOffset>
                  </wp:positionV>
                  <wp:extent cx="731520" cy="706120"/>
                  <wp:effectExtent l="0" t="0" r="11430" b="17780"/>
                  <wp:wrapNone/>
                  <wp:docPr id="1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F81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汽锅（电）21千瓦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300L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1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锅体内径700，深度380；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参考尺寸：1250*950*850；电压：380V、功率21kw。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15240</wp:posOffset>
                  </wp:positionV>
                  <wp:extent cx="567055" cy="570230"/>
                  <wp:effectExtent l="0" t="0" r="4445" b="1270"/>
                  <wp:wrapNone/>
                  <wp:docPr id="18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8DA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调料车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1200*500*800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2.立柱采用201不锈钢方38*38管制作,厚度1.0mm；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3.层板采用U形不锈钢加固；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4.配全钢可调子弹脚。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73025</wp:posOffset>
                  </wp:positionV>
                  <wp:extent cx="622300" cy="658495"/>
                  <wp:effectExtent l="0" t="0" r="6350" b="8255"/>
                  <wp:wrapNone/>
                  <wp:docPr id="19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5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B61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抽油烟机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功率：3kw</w:t>
            </w:r>
          </w:p>
          <w:p w14:paraId="597A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风量：8000m³/h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1.板材采用1.0mm201不锈钢板制作,2.立柱采用201不锈钢方38*38管制作,厚度1.0mm3.层板采用U形不锈钢加固;4.配全钢可调子弹脚；5.功率3kw；6.风量：8000m³/h、风压900pa。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10795</wp:posOffset>
                  </wp:positionV>
                  <wp:extent cx="480695" cy="335915"/>
                  <wp:effectExtent l="0" t="0" r="14605" b="6985"/>
                  <wp:wrapNone/>
                  <wp:docPr id="20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542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面点二区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A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D1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69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4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压面机（大功率三箱电）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30~60kg/次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E4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1、功率：≥2.5KW；电压：380V。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2、生产能力：30-60kg/h，通过更换面刀可制作圆、扁、宽等多种规格面条。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D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32385</wp:posOffset>
                  </wp:positionV>
                  <wp:extent cx="526415" cy="516255"/>
                  <wp:effectExtent l="0" t="0" r="6985" b="17145"/>
                  <wp:wrapNone/>
                  <wp:docPr id="21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7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347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和面机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50kg/次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2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1、功率：≥2.5KW，电压：380V。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2、最大和面量：50kg/次。</w:t>
            </w:r>
          </w:p>
          <w:p w14:paraId="29EFF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3、与食品接触的不锈钢必须采用304材质。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4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20955</wp:posOffset>
                  </wp:positionV>
                  <wp:extent cx="480060" cy="622935"/>
                  <wp:effectExtent l="0" t="0" r="15240" b="5715"/>
                  <wp:wrapNone/>
                  <wp:docPr id="22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1A5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三层电烤箱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三层六盘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2A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电压：380V, 50Hz, 3N, PE, 功率≥19kW。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烤箱参考尺寸：1230(宽)x920(深) mm。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每层内置预热时间控制器和烘烤时间控制。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独立蒸汽控制系统，确保充足的蒸汽随时供应。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全新易翻转玻璃设计，让清洁更轻松。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内置自动唤醒预热功能。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带有两个带锁脚轮和刹车。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485775</wp:posOffset>
                  </wp:positionV>
                  <wp:extent cx="647065" cy="823595"/>
                  <wp:effectExtent l="0" t="0" r="635" b="14605"/>
                  <wp:wrapNone/>
                  <wp:docPr id="23" name="图片_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59_SpCnt_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E54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电饼铛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5KW/380V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采用智能化程序控制，选用优质传感器，并设有蜂鸣报警装置。优质铁锅，上下档双面加热，自动控温，上下面可单独加热，单独调控，多用节能。功率：5KW/380V。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27940</wp:posOffset>
                  </wp:positionV>
                  <wp:extent cx="577215" cy="607695"/>
                  <wp:effectExtent l="0" t="0" r="13335" b="1905"/>
                  <wp:wrapNone/>
                  <wp:docPr id="24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6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F10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打蛋机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3kw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C1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1.采用螺旋式设计吸水量大，面筋性好。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2.微电脑控制系统，操作简单方便，控制时间精准。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3.可放心使用。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4.设有正转、反转，快速、慢速，可根据产品配方随意转换。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5.3kw。</w:t>
            </w:r>
          </w:p>
          <w:p w14:paraId="0BCFB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6.电压：380v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7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5715</wp:posOffset>
                  </wp:positionV>
                  <wp:extent cx="663575" cy="664845"/>
                  <wp:effectExtent l="0" t="0" r="3175" b="1905"/>
                  <wp:wrapNone/>
                  <wp:docPr id="2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836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包子馒头一体机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生产率：4000个/h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7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1.采用螺旋式设计。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2.微电脑控制系统，控制时间精准。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3.带安全防护罩。</w:t>
            </w:r>
          </w:p>
          <w:p w14:paraId="7038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4.设有正转、反转，快速、慢速，可根据产品配方随意转换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5.3kw</w:t>
            </w:r>
          </w:p>
          <w:p w14:paraId="27711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6.电压：380v</w:t>
            </w:r>
          </w:p>
          <w:p w14:paraId="68FD1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7.成产率：4000个/h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-13335</wp:posOffset>
                  </wp:positionV>
                  <wp:extent cx="481965" cy="343535"/>
                  <wp:effectExtent l="0" t="0" r="13335" b="18415"/>
                  <wp:wrapNone/>
                  <wp:docPr id="26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FE5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多层馒头架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500*700*1600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0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2.立柱采用201不锈钢方38*38管制作,厚度1.0mm；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3.层板采用U形不锈钢加固；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4.配全钢可调子弹脚。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89535</wp:posOffset>
                  </wp:positionV>
                  <wp:extent cx="487045" cy="464820"/>
                  <wp:effectExtent l="0" t="0" r="8255" b="11430"/>
                  <wp:wrapNone/>
                  <wp:docPr id="27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6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6A9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D08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豆浆机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生产率：15-25升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8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全自动豆浆机，使用方便出豆浆均匀好清洗；3kw；</w:t>
            </w:r>
          </w:p>
          <w:p w14:paraId="64CAB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cs="仿宋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电压：220V？、生产率：15-25升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-12065</wp:posOffset>
                  </wp:positionV>
                  <wp:extent cx="469900" cy="382270"/>
                  <wp:effectExtent l="0" t="0" r="6350" b="17780"/>
                  <wp:wrapNone/>
                  <wp:docPr id="28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5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5B6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D09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除湿机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容积：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20升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F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整机优质塑料外壳，进口零部件；电压：1kw；容积：20升。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8890</wp:posOffset>
                  </wp:positionV>
                  <wp:extent cx="392430" cy="468630"/>
                  <wp:effectExtent l="0" t="0" r="7620" b="7620"/>
                  <wp:wrapNone/>
                  <wp:docPr id="29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5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721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F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国内一线知名品牌，能效等级：3级；电压220V;电量3KW。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42545</wp:posOffset>
                  </wp:positionV>
                  <wp:extent cx="705485" cy="334010"/>
                  <wp:effectExtent l="0" t="0" r="18415" b="8890"/>
                  <wp:wrapNone/>
                  <wp:docPr id="30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5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CE0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打餐区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9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33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E3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5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煮面桶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容积：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140L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3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cs="仿宋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1.台面采用201材磨砂板1.5mm，侧板、内框采用不锈钢磨砂板1.0mm，边为圆角设计，清洁方便；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2.电磁炉线圈支架设计全铜制作，实现锅体均匀加热；机芯火力强功率输出强劲，热效率高；防水直流风机散热，风机散热彻底，延长机芯寿命；密封接线盒设计杜绝漏电现象；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3.门板为E1级18mm中密度纤维板基材；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4.电压：15kw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182880</wp:posOffset>
                  </wp:positionV>
                  <wp:extent cx="525780" cy="633095"/>
                  <wp:effectExtent l="0" t="0" r="7620" b="14605"/>
                  <wp:wrapNone/>
                  <wp:docPr id="31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2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48F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移动工作台双层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1000*1800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B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2.立柱采用201不锈钢方38*38管制作,厚度1.0mm；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3.层板采用U形不锈钢加固；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4.配全钢可调子弹脚；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5.提供厨具产品质量检验中心出具的CMA、CAL的检验报告复印件并加盖鲜章。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71755</wp:posOffset>
                  </wp:positionV>
                  <wp:extent cx="624840" cy="538480"/>
                  <wp:effectExtent l="0" t="0" r="3810" b="13970"/>
                  <wp:wrapNone/>
                  <wp:docPr id="32" name="Picture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7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1E1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1.5米四格保温加热售饭台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（带餐盒）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1.台面板采用国产201#≥1.0mmPVC拉丝复膜不锈钢板，配δ≥1.0mm做加力筋；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2.层板采用国产201# δ≥1.0mmPVC拉丝复膜不锈钢板；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3.台脚采用Ф≥38mm，厚1.0mm不锈钢圆管,配可调性不锈钢子弹脚；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4.立柱或侧板对台面的垂直度≤1；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5.台面搁板和底板均应能承受≥100kg荷载；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6.配备Φ500加厚不锈钢桶；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7.6kw。</w:t>
            </w:r>
          </w:p>
          <w:p w14:paraId="6D230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8.电压220v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69850</wp:posOffset>
                  </wp:positionV>
                  <wp:extent cx="708025" cy="485140"/>
                  <wp:effectExtent l="0" t="0" r="15875" b="10160"/>
                  <wp:wrapNone/>
                  <wp:docPr id="33" name="Picture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6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19F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1.5米保温加热售饭车（可移动，户外售餐）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0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1.台面板采用国产201#≥1.0mmPVC拉丝复膜不锈钢板，配δ≥1.0mm做加力筋；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4741545</wp:posOffset>
                  </wp:positionH>
                  <wp:positionV relativeFrom="paragraph">
                    <wp:posOffset>281305</wp:posOffset>
                  </wp:positionV>
                  <wp:extent cx="708025" cy="471170"/>
                  <wp:effectExtent l="0" t="0" r="15875" b="5080"/>
                  <wp:wrapNone/>
                  <wp:docPr id="34" name="Picture_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69_SpCnt_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2.层板采用国产201# δ≥1.0mmPVC拉丝复膜不锈钢板；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3.台脚采用Ф≥38mm，厚1.0mm不锈钢圆管,配可调性不锈钢子弹脚；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4、立柱或侧板对台面的垂直度≤1；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5、台面搁板和底板均应能承受≥100kg荷载；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6、配备Φ500加厚不锈钢桶；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7.6kw。</w:t>
            </w:r>
          </w:p>
          <w:p w14:paraId="369C2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8.电压220v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A46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调料车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1200*500*800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1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2.立柱采用201不锈钢方38*38管制作,厚度1.0mm；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3.层板采用U形不锈钢加固；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4.配全钢可调子弹脚。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106045</wp:posOffset>
                  </wp:positionV>
                  <wp:extent cx="648335" cy="610235"/>
                  <wp:effectExtent l="0" t="0" r="18415" b="18415"/>
                  <wp:wrapNone/>
                  <wp:docPr id="35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5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E1B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E06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智能筷子消毒机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容积：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200L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1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款消毒机采用微电脑控制；0.2kw。电压：220v。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cyan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3810</wp:posOffset>
                  </wp:positionV>
                  <wp:extent cx="676910" cy="406400"/>
                  <wp:effectExtent l="0" t="0" r="8890" b="12700"/>
                  <wp:wrapNone/>
                  <wp:docPr id="36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5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 w14:paraId="3D51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不锈钢餐厨垃圾收纳车（定制）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2000*700*800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1.板材采用1.0mm201不锈钢板制作；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2.立柱采用201不锈钢方38*38管制作,厚度1.0mm；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3.层板采用U形不锈钢加固;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4.配全钢可调子弹脚。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121920</wp:posOffset>
                  </wp:positionV>
                  <wp:extent cx="563880" cy="556260"/>
                  <wp:effectExtent l="0" t="0" r="7620" b="15240"/>
                  <wp:wrapNone/>
                  <wp:docPr id="37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5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</w:tr>
      <w:tr w14:paraId="47F4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A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洗消二区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C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56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DA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E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消毒柜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双门≥800L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E3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技术参数：电压功率：200V/4400w；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容积：双门≥800L；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每层搁架承重：20KG；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温度：（120-130）℃.双门不锈钢型外壳，经久耐用。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89535</wp:posOffset>
                  </wp:positionV>
                  <wp:extent cx="642620" cy="687070"/>
                  <wp:effectExtent l="0" t="0" r="5080" b="17780"/>
                  <wp:wrapNone/>
                  <wp:docPr id="38" name="图片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7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833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1500*850*800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1.台面采用SUS201  1.0mm优质发纹贴塑不锈钢板制作；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2.星盆采用SUS201  1.0mm不锈钢板拼接成型满焊打磨制成,配置不锈钢"DN40"下水器；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3.主横管采用25*1.0mm不锈钢圆管制做；立柱采用∮38mm不锈钢圆管制作,配不锈钢可调子弹脚调节。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10795</wp:posOffset>
                  </wp:positionV>
                  <wp:extent cx="669290" cy="347980"/>
                  <wp:effectExtent l="0" t="0" r="16510" b="13970"/>
                  <wp:wrapNone/>
                  <wp:docPr id="39" name="Picture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2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43F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A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—本体: 4" (102mm)中心距；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—阀芯: 陶瓷式；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—水嘴: 旋转式；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—水嘴出水口: 层流出水装置；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—进水口: 1/2" NPT内螺纹。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60960</wp:posOffset>
                  </wp:positionV>
                  <wp:extent cx="455295" cy="328295"/>
                  <wp:effectExtent l="0" t="0" r="1905" b="14605"/>
                  <wp:wrapNone/>
                  <wp:docPr id="40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0_SpCnt_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58BB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D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7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F8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BA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F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LED显示器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42寸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0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室外防水，≥LP67，高亮全彩led显示屏。还原真实生动世界广色域，高刷新。0.1kw分辨率：1080P。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-26670</wp:posOffset>
                  </wp:positionV>
                  <wp:extent cx="636905" cy="405765"/>
                  <wp:effectExtent l="0" t="0" r="10795" b="13335"/>
                  <wp:wrapNone/>
                  <wp:docPr id="4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774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智能刷卡机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F3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满足各种场景的刷卡需求。双面彩屏、语音播报、刷脸刷卡、扫码，连续跨区管理，打折功能，云台系统。订餐功能，语音播报，0.1kw；显示器尺寸：3.5英寸；分辨率：1080P。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-21590</wp:posOffset>
                  </wp:positionV>
                  <wp:extent cx="508000" cy="537210"/>
                  <wp:effectExtent l="0" t="0" r="6350" b="15240"/>
                  <wp:wrapNone/>
                  <wp:docPr id="4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150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110*70平板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吊顶带线路和安装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升级高品质LED光源;外形尺寸：110*70发热更均匀，照射更远，一体内置式驱动，安装优质灯珠和散热系统，有效保证寿命高达2万小时以上。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635</wp:posOffset>
                  </wp:positionV>
                  <wp:extent cx="671195" cy="222885"/>
                  <wp:effectExtent l="0" t="0" r="14605" b="5715"/>
                  <wp:wrapNone/>
                  <wp:docPr id="43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_SpCnt_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15E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G04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316 40L复式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三层复合钢，快速导热，均匀。加厚底部，适用于各种灶具。下沉式锅盖设计，桶盖与桶边紧密贴合。加粗把手，加大加固铆钉，防漏水设计。直径40cm、高度40CM。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-24765</wp:posOffset>
                  </wp:positionV>
                  <wp:extent cx="481965" cy="369570"/>
                  <wp:effectExtent l="0" t="0" r="13335" b="11430"/>
                  <wp:wrapNone/>
                  <wp:docPr id="4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8C9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（用于蒸车）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316材质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采用优质不锈钢，防烫易清洗，圆润卷边，无缝衔接，底部平整。外形尺寸：600*400*48mm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108585</wp:posOffset>
                  </wp:positionV>
                  <wp:extent cx="607060" cy="363855"/>
                  <wp:effectExtent l="0" t="0" r="2540" b="17145"/>
                  <wp:wrapNone/>
                  <wp:docPr id="45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6_SpCnt_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B9A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316材质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5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采用优质不锈钢，防烫易清洗，圆润卷边，无缝衔接，底部平整；外形尺寸：400*600*30。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-117475</wp:posOffset>
                  </wp:positionV>
                  <wp:extent cx="563245" cy="374015"/>
                  <wp:effectExtent l="0" t="0" r="8255" b="6985"/>
                  <wp:wrapNone/>
                  <wp:docPr id="46" name="图片_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5_SpCnt_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BFB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餐盒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316材质（带盖）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采用优质不锈钢，防烫易清洗，圆润卷边，无缝衔接，底部平整；外形尺寸：535*325*150mm。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116840</wp:posOffset>
                  </wp:positionV>
                  <wp:extent cx="645160" cy="359410"/>
                  <wp:effectExtent l="0" t="0" r="2540" b="2540"/>
                  <wp:wrapNone/>
                  <wp:docPr id="4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D95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定制送餐车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1200*950*600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食堂收纳好帮手加固，耐用，不易变形，厚实材质，外观美丽，健康环保。加强承重，不易生锈，耐腐蚀，一体成型，采用无焊接方管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11430</wp:posOffset>
                  </wp:positionV>
                  <wp:extent cx="401955" cy="367030"/>
                  <wp:effectExtent l="0" t="0" r="17145" b="13970"/>
                  <wp:wrapNone/>
                  <wp:docPr id="48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5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</w:tr>
      <w:tr w14:paraId="3B0A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6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实心脚踏杆强力压缩弹簧。1.5 mm加厚冷轧钢管。承重加厚钢板。重型橡胶轮加厚支架，内置双轴承，推拉静音省力。四角防撞设计。焊接牢固。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59055</wp:posOffset>
                  </wp:positionV>
                  <wp:extent cx="605155" cy="567690"/>
                  <wp:effectExtent l="0" t="0" r="4445" b="3810"/>
                  <wp:wrapNone/>
                  <wp:docPr id="5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6D1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D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排烟系统增补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6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29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30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3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油网烟罩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（不锈钢）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7200*1350*550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节能设计，降噪处理。烟罩主体采用SUS201，厚度不小于1.0mm，表面抗指纹处理，激光膜覆盖，防止表面括伤。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B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-1905</wp:posOffset>
                  </wp:positionV>
                  <wp:extent cx="514985" cy="427355"/>
                  <wp:effectExtent l="0" t="0" r="18415" b="10795"/>
                  <wp:wrapNone/>
                  <wp:docPr id="51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3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2</w:t>
            </w:r>
          </w:p>
        </w:tc>
      </w:tr>
      <w:tr w14:paraId="00A8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油网烟罩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（不锈钢）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7200*1350*550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节能设计，降噪处理。烟罩主体采用SUS201，厚度不小于1.0mm，表面抗指纹处理，激光膜覆盖，防止表面括伤。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C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-14605</wp:posOffset>
                  </wp:positionV>
                  <wp:extent cx="438150" cy="393065"/>
                  <wp:effectExtent l="0" t="0" r="0" b="6985"/>
                  <wp:wrapNone/>
                  <wp:docPr id="52" name="图片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37_SpCnt_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2</w:t>
            </w:r>
          </w:p>
        </w:tc>
      </w:tr>
      <w:tr w14:paraId="13BE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低噪音风柜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柜外壳采用1.0mm首钢镀锌板，框架选用40*40*4mm优质国标镀锌角铁，多翼式叶轮，选用1.0优质镀锌板，主轴采用优质45#钢，用料讲究、精工制作，具有风量大、风压高、噪音低、效率高、使用寿命长等特点。风量25000m³/h、电压380v、功率7.5kw、风压900pa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158750</wp:posOffset>
                  </wp:positionV>
                  <wp:extent cx="648335" cy="661035"/>
                  <wp:effectExtent l="0" t="0" r="18415" b="5715"/>
                  <wp:wrapNone/>
                  <wp:docPr id="53" name="图片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10_SpCnt_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4EB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启动箱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（1）内配置空开、交流接触器、电动机综合保护器、第二次启动装置；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（2）通过低电压启动高电压，能对风柜起到缺相自动断电、启动电流过大时自动断电、漏电时自动断电；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（3）充分保护风柜机的使用寿命及人员操作的安全；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（4）采用电子元件及控制装置，有效保护电机安全。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119380</wp:posOffset>
                  </wp:positionV>
                  <wp:extent cx="553720" cy="739775"/>
                  <wp:effectExtent l="0" t="0" r="17780" b="3175"/>
                  <wp:wrapNone/>
                  <wp:docPr id="54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4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37C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防火阀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150度防火阀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B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（1）工作温度：-10℃~55℃；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（2）有效通风面积：≥80%；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（3）最大工作静压：1000Pa；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（4）流入速度：20M/S；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（5）全程工作时间：35s~45s；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（6）全开状态阻力系数：≤1；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（7）泄漏率：风阀两侧静压1000pa，且风速为10M/S时，空气泄漏率为≤0.5%；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（8）噪音：≤45dB（A）；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（9）驱动方式：手动、气动、电动可供选择。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186055</wp:posOffset>
                  </wp:positionV>
                  <wp:extent cx="593725" cy="636270"/>
                  <wp:effectExtent l="0" t="0" r="15875" b="11430"/>
                  <wp:wrapNone/>
                  <wp:docPr id="55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4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6B7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净化器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24000风量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D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1、额定风量条件下，去除效率≥95%；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2、风量24000；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3、功率2000w。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80645</wp:posOffset>
                  </wp:positionV>
                  <wp:extent cx="399415" cy="521335"/>
                  <wp:effectExtent l="0" t="0" r="635" b="12065"/>
                  <wp:wrapNone/>
                  <wp:docPr id="56" name="图片_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49_SpCnt_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178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调风阀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E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（1）工作温度：-10℃~55℃；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（2）有效通风面积：≥80%；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（3）最大工作静压：1000Pa；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（4）流入速度：20M/S；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（5）全程工作时间：35s~45s；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（6）全开状态阻力系数：≤1；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（7）泄漏率：风阀两侧静压1000pa，且风速为10M/S时，空气泄漏率为≤0.5%；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（8）噪音：≤45dB（A）；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（9）驱动方式：手动、气动、电动可供选择。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95250</wp:posOffset>
                  </wp:positionV>
                  <wp:extent cx="633095" cy="650240"/>
                  <wp:effectExtent l="0" t="0" r="14605" b="16510"/>
                  <wp:wrapNone/>
                  <wp:docPr id="57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4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BA8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复合减震器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2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1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金属减震器，国标槽钢、角铁、吊码及膨胀螺丝固定吊装。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548640" cy="416560"/>
                  <wp:effectExtent l="0" t="0" r="3810" b="2540"/>
                  <wp:wrapNone/>
                  <wp:docPr id="58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3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2B4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1.0mm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采用优质一级1.0mm不锈钢制作；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机制共板法兰，ACL压轧加强槽线；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27940</wp:posOffset>
                  </wp:positionV>
                  <wp:extent cx="668655" cy="371475"/>
                  <wp:effectExtent l="0" t="0" r="17145" b="9525"/>
                  <wp:wrapNone/>
                  <wp:docPr id="59" name="图片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3_SpCnt_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2</w:t>
            </w:r>
          </w:p>
        </w:tc>
      </w:tr>
      <w:tr w14:paraId="322B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风柜支架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A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采用国标U型槽钢焊接、除锈、防锈制作。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0</wp:posOffset>
                  </wp:positionV>
                  <wp:extent cx="429260" cy="314960"/>
                  <wp:effectExtent l="0" t="0" r="8890" b="8890"/>
                  <wp:wrapNone/>
                  <wp:docPr id="60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4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407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净化器支架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C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采用国标U型槽钢焊接、除锈、防锈制作。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455930" cy="307975"/>
                  <wp:effectExtent l="0" t="0" r="1270" b="15875"/>
                  <wp:wrapNone/>
                  <wp:docPr id="61" name="图片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43_SpCnt_1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ED3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软连接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（1）材料采用防水、防火帆布制作；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（2）连接方式：采用法兰连接；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34290</wp:posOffset>
                  </wp:positionV>
                  <wp:extent cx="378460" cy="332740"/>
                  <wp:effectExtent l="0" t="0" r="2540" b="10160"/>
                  <wp:wrapNone/>
                  <wp:docPr id="6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283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消音器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1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9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采用优质一级1.0mm不锈钢制作；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机制共板法兰，ACL压轧加强槽线；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30480</wp:posOffset>
                  </wp:positionV>
                  <wp:extent cx="413385" cy="382905"/>
                  <wp:effectExtent l="0" t="0" r="5715" b="17145"/>
                  <wp:wrapNone/>
                  <wp:docPr id="63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4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B10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防鼠网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一平方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优质不锈钢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20320</wp:posOffset>
                  </wp:positionV>
                  <wp:extent cx="601980" cy="403860"/>
                  <wp:effectExtent l="0" t="0" r="7620" b="15240"/>
                  <wp:wrapNone/>
                  <wp:docPr id="64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4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AE8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厨房灭火系统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0.5kw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1、装置具备自动、手动和机械应急三种操作模式，并能给出报警信号。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2、装置需在启动灭火的同时启动机械阀切断燃气，并提供信号给消防控制中心。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3、装置需与自来水管路相连，系统启动后自控水阀等灭火剂喷洒完全后再自动喷水。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系统装置包括：控制箱（机械式）、管路、喷嘴、探测器、感温熔断装置、金属拉索，滑轮三通、滑轮弯头等组成。其中控制箱由自动释放机构、驱动用高压氮气瓶、水流控制阀、液体药剂罐以及连接软管、单向阀、减压阀等构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5、安装技术：压接技术。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6、性能参数：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a工作温度：0-55℃；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b最高工作压力：12Mpa；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c单个喷嘴最大喷洒速度0.4L/S；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d灭火药剂保质期：3年；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e药剂喷洒时间：10s；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f灭火时间：3-8s；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7、安装规范：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a水压≥0.1Mpa；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b下喷喷嘴需采取连续布置、间距600-650mm角度正对所保护区域的中心位置；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c安装高度1100-1200mm、对灶台危险区域实现无死角的全覆盖保护；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d每个烟道口都需要布置上喷喷嘴。烟罩内布置水平安装的侧喷喷嘴；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e感温探测器动作温度183℃,相邻两个感温探测器安装距离不能超过1000mm。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38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160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1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桌椅（桌面不锈钢）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四人座 110*55 定制尺寸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E5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四人位连体不锈钢餐桌椅，免漆面板，颜色定制，不锈钢桌腿，51圆管，1.4壁厚，桌面为优质不锈钢。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31115</wp:posOffset>
                  </wp:positionV>
                  <wp:extent cx="631190" cy="454660"/>
                  <wp:effectExtent l="0" t="0" r="16510" b="2540"/>
                  <wp:wrapNone/>
                  <wp:docPr id="65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4_SpCnt_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9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E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3C36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B8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屏风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屏风长35*高2.2米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D3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采用环保复合材料制作；加厚环保材质，质地坚硬，不易变形，稳定性好，实木芯，多重工艺加工，含水量低，不会因为天气潮湿和寒冷而变形，具有很强的稳定性，免漆，环保耐磨表层。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55880</wp:posOffset>
                  </wp:positionV>
                  <wp:extent cx="549910" cy="610235"/>
                  <wp:effectExtent l="0" t="0" r="2540" b="18415"/>
                  <wp:wrapNone/>
                  <wp:docPr id="6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E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22C5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9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37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8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E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723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5D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B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B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打饭勺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勺直径：6.5厘米 柄长：23厘米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6F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一勺多用，厨师好帮手，轻松驾驭厨房，尽享美味生活。加厚材料，镜面抛光，长柄不烫手。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-18415</wp:posOffset>
                  </wp:positionV>
                  <wp:extent cx="616585" cy="253365"/>
                  <wp:effectExtent l="0" t="0" r="12065" b="13335"/>
                  <wp:wrapNone/>
                  <wp:docPr id="67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8_SpCnt_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9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8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2362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3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打菜勺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勺直径：8.5厘米 柄长：37厘米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3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一勺多用，厨师好帮手，轻松驾驭厨房，尽享美味生活。加厚材料，镜面抛光，长柄不烫手。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D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-24130</wp:posOffset>
                  </wp:positionV>
                  <wp:extent cx="643255" cy="295275"/>
                  <wp:effectExtent l="0" t="0" r="4445" b="9525"/>
                  <wp:wrapNone/>
                  <wp:docPr id="68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7_SpCnt_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07AF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2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打汤勺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勺直径：12.5厘米 柄长：40厘米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CB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中空隔热加长手柄，双面抛光工艺，光滑易清洗，场景应用满足不同的需求。卷边设计，光滑不割手，焊接工艺更耐用，长柄密封设计。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9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22225</wp:posOffset>
                  </wp:positionV>
                  <wp:extent cx="658495" cy="328295"/>
                  <wp:effectExtent l="0" t="0" r="8255" b="14605"/>
                  <wp:wrapNone/>
                  <wp:docPr id="69" name="图片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6_SpCnt_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A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9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4F90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8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菜夹子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柄长：23厘米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2A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不锈钢加厚食品夹。滤孔设计，防滑沥油，平曲稳固，应用广泛，圆润无毛刺，一体成型，镜面抛光。加厚材质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C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42545</wp:posOffset>
                  </wp:positionV>
                  <wp:extent cx="652145" cy="339725"/>
                  <wp:effectExtent l="0" t="0" r="14605" b="3175"/>
                  <wp:wrapNone/>
                  <wp:docPr id="70" name="图片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0_SpCnt_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7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3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51A5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4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筷子长度：24厘米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5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合金元素，使组织结构和性能发生变化，从而具有一些特殊性能，如高硬度、高耐磨性、高韧性、耐腐蚀性等等。而合金筷采用的是由高分子材料“聚苯硫醚 (PPS) ”和“玻璃纤维”合成后的材料生产制造而成的。PPS安全无毒，耐高温，可用水煮，蒸汽茅者、耐酸碱，符合食品接触的要求。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5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165100</wp:posOffset>
                  </wp:positionV>
                  <wp:extent cx="681355" cy="365125"/>
                  <wp:effectExtent l="0" t="0" r="4445" b="15875"/>
                  <wp:wrapNone/>
                  <wp:docPr id="7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E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0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20EA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2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大锅菜铲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铲口宽：17厘米 长：23厘米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5B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加长防烫防溅，轻松翻炒不费力，打磨细腻边缘，无毛刺，不伤锅，光泽亮丽显品质，耐腐蚀，不易生锈，食品级接触材质，翻炒更轻松。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E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-3810</wp:posOffset>
                  </wp:positionV>
                  <wp:extent cx="455930" cy="454660"/>
                  <wp:effectExtent l="0" t="0" r="1270" b="2540"/>
                  <wp:wrapNone/>
                  <wp:docPr id="72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_SpCnt_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D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D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0B82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6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厨余垃圾盆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直径：38厘米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9F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精选食品级材质，干净卫生，放心健康。精致镜面抛光，外表更美丽靓丽。精湛制造冲孔细节精致处理，不毛刺，不扎手，厚实盆身，耐高温耐腐蚀，边角光滑宽边设计，与手部接触面积更大，底部防滑设计。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E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61595</wp:posOffset>
                  </wp:positionV>
                  <wp:extent cx="523875" cy="426085"/>
                  <wp:effectExtent l="0" t="0" r="9525" b="12065"/>
                  <wp:wrapNone/>
                  <wp:docPr id="73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2_SpCnt_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A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2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15E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调味缸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直径：20厘米 高：23厘米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食品级不锈钢制品，适用多场景使用，消毒、熬汤、卤煮，出米厚度可见升级，特厚桶身，经久耐用。承重性加强，安全更放心，把手强度升级更牢固，全方位点焊，强效固定不脱落。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56515</wp:posOffset>
                  </wp:positionV>
                  <wp:extent cx="525780" cy="480060"/>
                  <wp:effectExtent l="0" t="0" r="7620" b="15240"/>
                  <wp:wrapNone/>
                  <wp:docPr id="74" name="图片_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13_SpCnt_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8A6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二分之一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分餐合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宽：24.5厘米 长：34厘米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升级款加厚材质不锈钢，不割手，厚度均匀，韧性强，抗压力强度大，电解工艺，卫生健康，优质不锈钢圆角设计，健康环保，方便清洗，坚固耐用，抗压性强，不变形。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86995</wp:posOffset>
                  </wp:positionV>
                  <wp:extent cx="649605" cy="429895"/>
                  <wp:effectExtent l="0" t="0" r="17145" b="8255"/>
                  <wp:wrapNone/>
                  <wp:docPr id="75" name="图片_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5_SpCnt_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292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9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卤料钢网桶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直径：15.5厘米高：16厘米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3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双耳结实，卡扣密封严实，不跑料，牢牢锁住食材，细小调料跑不掉，分体结构容易清洗，易拆易装，清洁更方便，加大容量。满足各种需求。不锈钢密孔，干净卫生，循环使用，可高温加热。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2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66675</wp:posOffset>
                  </wp:positionV>
                  <wp:extent cx="610235" cy="522605"/>
                  <wp:effectExtent l="0" t="0" r="18415" b="10795"/>
                  <wp:wrapNone/>
                  <wp:docPr id="7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9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E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F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7AF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燃气测漏仪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D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74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气体微弱可测，安全检测迅速。测量准确。万象碳管LCD显示，防爆材质阻燃塑胶原装国产感应器，证书齐全，品质保障加长柔性万向碳管4种报警，多重保障，感应器故障检测报警。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4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38100</wp:posOffset>
                  </wp:positionV>
                  <wp:extent cx="490220" cy="508635"/>
                  <wp:effectExtent l="0" t="0" r="5080" b="5715"/>
                  <wp:wrapNone/>
                  <wp:docPr id="77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7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0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CC7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6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菜品温度检测仪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34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A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3秒快速测温，即插即测，便携式食品温度计，精准快速。一键式轻松掌握实时温度，大范围测量，满足日常测温场景，方便厨房整理挂历，不占空间。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7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42545</wp:posOffset>
                  </wp:positionV>
                  <wp:extent cx="559435" cy="297180"/>
                  <wp:effectExtent l="0" t="0" r="12065" b="7620"/>
                  <wp:wrapNone/>
                  <wp:docPr id="7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1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9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4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A90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8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打蛋器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40厘米长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09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食品直接接触不锈钢，不易生锈，结实耐用，网格细腻，轻松搅拌。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E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97155</wp:posOffset>
                  </wp:positionV>
                  <wp:extent cx="469900" cy="402590"/>
                  <wp:effectExtent l="0" t="0" r="6350" b="16510"/>
                  <wp:wrapNone/>
                  <wp:docPr id="79" name="图片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15_SpCnt_1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5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9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06BD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8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灶滤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直径：30厘米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4D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不锈钢大漏勺加粗线条加固钢丝更耐用。过滤细网。四线加固，承重能力更耐用。加长防烫手柄，精选实木手柄，防烫更耐用。30目快速过滤，口感更细腻。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0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29845</wp:posOffset>
                  </wp:positionV>
                  <wp:extent cx="400050" cy="538480"/>
                  <wp:effectExtent l="0" t="0" r="0" b="13970"/>
                  <wp:wrapNone/>
                  <wp:docPr id="80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1_SpCnt_1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D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1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5EE1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1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舀水瓢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直径：18厘米 高：9厘米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34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真材实料加厚用料，少油不粘。零涂层。符合食品级接触标准。导热快，五层加厚复底设计，受热更均匀。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4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33655</wp:posOffset>
                  </wp:positionV>
                  <wp:extent cx="666115" cy="635635"/>
                  <wp:effectExtent l="0" t="0" r="635" b="12065"/>
                  <wp:wrapNone/>
                  <wp:docPr id="81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19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1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11FE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4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316面碗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空心、直径：25厘米、1.5L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21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坚固耐用，不怕摔，不变形，加厚材质不锈钢，一体成型工艺，边缘细腻光滑，不滑手，底部防滑设计，内壁光滑易清洗。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C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11430</wp:posOffset>
                  </wp:positionV>
                  <wp:extent cx="578485" cy="387350"/>
                  <wp:effectExtent l="0" t="0" r="12065" b="12700"/>
                  <wp:wrapNone/>
                  <wp:docPr id="82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1_SpCnt_3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8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3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D45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5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I17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316汤碗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82F4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空心、直径：15厘米 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1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坚固耐用，不怕摔，不变形，加厚材质不锈钢，一体成型工艺，边缘细腻光滑，不滑手，底部防滑设计，内壁光滑易清洗。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E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13970</wp:posOffset>
                  </wp:positionV>
                  <wp:extent cx="557530" cy="386080"/>
                  <wp:effectExtent l="0" t="0" r="13970" b="13970"/>
                  <wp:wrapNone/>
                  <wp:docPr id="83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2_SpCnt_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B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1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C5B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2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I18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316五格餐盘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长：30厘米宽24厘米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B0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加厚不锈钢分餐盘。多种规格卷边工艺，轻松清洗加厚更耐摔。风格合理，互不串味，加深加厚设计，饭槽更深，装饭更方便，无异味，更健康。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2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3810</wp:posOffset>
                  </wp:positionV>
                  <wp:extent cx="596265" cy="376555"/>
                  <wp:effectExtent l="0" t="0" r="13335" b="4445"/>
                  <wp:wrapNone/>
                  <wp:docPr id="84" name="图片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4_SpCnt_2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7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5BE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A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I19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密安餐盘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窝边15厘米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A0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光滑、易清洗、耐摔、不易摔、不易开裂、无异味。食品级健康材质，食品级密胺材质，可与食品直接接触，安全健康、轻巧美观、耐摔、隔热不烫手。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F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-18415</wp:posOffset>
                  </wp:positionV>
                  <wp:extent cx="431165" cy="403225"/>
                  <wp:effectExtent l="0" t="0" r="6985" b="15875"/>
                  <wp:wrapNone/>
                  <wp:docPr id="85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1_SpCnt_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3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8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3CE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D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不锈钢餐勺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F5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-104140</wp:posOffset>
                  </wp:positionV>
                  <wp:extent cx="337820" cy="674370"/>
                  <wp:effectExtent l="0" t="0" r="11430" b="5080"/>
                  <wp:wrapNone/>
                  <wp:docPr id="86" name="图片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7_SpCnt_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782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一勺多用，厨师好帮手，轻松驾驭厨房，尽享美味生活。加厚材料，镜面抛光，长柄不烫手。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7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4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1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3CD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5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收餐厨余垃圾桶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直径：60厘米 高：80厘米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6B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全新料加厚，耐摔耐用，抗日晒、耐腐蚀、防风化，不易破损，承重性强。无毒无味，抗衰抗晒。全新PE料，新料加厚加量，一次注塑成型，精致做工工艺。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38735</wp:posOffset>
                  </wp:positionV>
                  <wp:extent cx="461645" cy="432435"/>
                  <wp:effectExtent l="0" t="0" r="14605" b="5715"/>
                  <wp:wrapNone/>
                  <wp:docPr id="87" name="图片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8_SpCnt_2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1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A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19D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7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收餐其它垃圾桶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直径：60厘米 高：80厘米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EF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全新料加厚，耐摔耐用，抗日晒、耐腐蚀、防风化，不易破损，承重性强。无毒无味，抗衰抗晒。全新PE料，新料加厚加量，一次注塑成型，精致做工工艺。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0</wp:posOffset>
                  </wp:positionV>
                  <wp:extent cx="386080" cy="434975"/>
                  <wp:effectExtent l="0" t="0" r="13970" b="3175"/>
                  <wp:wrapNone/>
                  <wp:docPr id="88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9_SpCnt_1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A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4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464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1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厨余垃圾桶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120公斤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E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全新料加厚，耐摔耐用，抗日晒、耐腐蚀、防风化，不易破损，承重性强。无毒无味，抗衰抗晒。全新PE料，新料加厚加量，一次注塑成型，精致做工工艺。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C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66675</wp:posOffset>
                  </wp:positionV>
                  <wp:extent cx="393700" cy="485140"/>
                  <wp:effectExtent l="0" t="0" r="6350" b="10160"/>
                  <wp:wrapNone/>
                  <wp:docPr id="89" name="图片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10_SpCnt_4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4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D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E3B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6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其它垃圾桶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120公斤</w:t>
            </w:r>
          </w:p>
        </w:tc>
        <w:tc>
          <w:tcPr>
            <w:tcW w:w="2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C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全新料加厚，耐摔耐用，抗日晒、耐腐蚀、防风化，不易破损，承重性强。无毒无味，抗衰抗晒。全新PE料，新料加厚加量，一次注塑成型，精致做工工艺。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B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37465</wp:posOffset>
                  </wp:positionV>
                  <wp:extent cx="351155" cy="528320"/>
                  <wp:effectExtent l="0" t="0" r="10795" b="5080"/>
                  <wp:wrapNone/>
                  <wp:docPr id="90" name="图片_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11_SpCnt_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0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 w14:paraId="3945B750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4439"/>
    <w:rsid w:val="03E35EB2"/>
    <w:rsid w:val="05993B08"/>
    <w:rsid w:val="154E65AC"/>
    <w:rsid w:val="1FF17CBA"/>
    <w:rsid w:val="2C14155E"/>
    <w:rsid w:val="36200D59"/>
    <w:rsid w:val="39C95DDA"/>
    <w:rsid w:val="3A7123DC"/>
    <w:rsid w:val="50BB0B8A"/>
    <w:rsid w:val="68324039"/>
    <w:rsid w:val="6B974439"/>
    <w:rsid w:val="70A254D7"/>
    <w:rsid w:val="760555E1"/>
    <w:rsid w:val="772D313E"/>
    <w:rsid w:val="78E35A96"/>
    <w:rsid w:val="7D3E2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7" Type="http://schemas.openxmlformats.org/officeDocument/2006/relationships/fontTable" Target="fontTable.xml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7115</Words>
  <Characters>8902</Characters>
  <Lines>0</Lines>
  <Paragraphs>0</Paragraphs>
  <TotalTime>1</TotalTime>
  <ScaleCrop>false</ScaleCrop>
  <LinksUpToDate>false</LinksUpToDate>
  <CharactersWithSpaces>9132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2025-07-18T03:55:00Z</dcterms:created>
  <dc:creator>陕西笃信招标有限公司</dc:creator>
  <cp:lastModifiedBy>陕西笃信招标有限公司</cp:lastModifiedBy>
  <dcterms:modified xsi:type="dcterms:W3CDTF">2025-07-29T01:19:56Z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F019236370EA468791D7F73E38DB62A5_13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