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664"/>
        <w:gridCol w:w="1969"/>
        <w:gridCol w:w="625"/>
        <w:gridCol w:w="972"/>
        <w:gridCol w:w="1763"/>
      </w:tblGrid>
      <w:tr w14:paraId="54720B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D3BD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名 称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 w14:paraId="6DEF8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16" w:firstLineChars="48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品牌及型号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vAlign w:val="center"/>
          </w:tcPr>
          <w:p w14:paraId="3757E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制造厂家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7C224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" w:leftChars="6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单位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5792B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" w:leftChars="6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数量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77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单价</w:t>
            </w:r>
          </w:p>
          <w:p w14:paraId="79AC6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（人民币元）</w:t>
            </w:r>
          </w:p>
        </w:tc>
      </w:tr>
      <w:tr w14:paraId="42B12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FAC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编目室（编目桌子、椅子</w:t>
            </w:r>
          </w:p>
          <w:p w14:paraId="35773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44C3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645E5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型号：WNK-BZY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E7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8F20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95E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8404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2420.00</w:t>
            </w:r>
          </w:p>
        </w:tc>
      </w:tr>
      <w:tr w14:paraId="76D55F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6388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编目室（电脑）</w:t>
            </w:r>
          </w:p>
          <w:p w14:paraId="6D53B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AF6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</w:t>
            </w:r>
            <w:r>
              <w:rPr>
                <w:rFonts w:hint="eastAsia" w:ascii="宋体" w:hAnsi="宋体" w:cs="宋体"/>
              </w:rPr>
              <w:t>浪潮</w:t>
            </w:r>
          </w:p>
          <w:p w14:paraId="13DCE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</w:t>
            </w:r>
            <w:r>
              <w:rPr>
                <w:rFonts w:hint="eastAsia" w:ascii="宋体" w:hAnsi="宋体" w:cs="宋体"/>
              </w:rPr>
              <w:t>CE530H</w:t>
            </w:r>
          </w:p>
          <w:p w14:paraId="777E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BCB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浪潮(山东)计算机科技有限公司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6C7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D703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CDE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4500.00</w:t>
            </w:r>
          </w:p>
        </w:tc>
      </w:tr>
      <w:tr w14:paraId="797209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FF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修史编志（修史编志 桌子、椅子）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28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76A4A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型号：WNK-BZY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AE1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D096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45B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D62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2420.00</w:t>
            </w:r>
          </w:p>
        </w:tc>
      </w:tr>
      <w:tr w14:paraId="341A72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CA7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修史编志（电脑）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12DF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</w:t>
            </w:r>
            <w:r>
              <w:rPr>
                <w:rFonts w:hint="eastAsia" w:ascii="宋体" w:hAnsi="宋体" w:cs="宋体"/>
              </w:rPr>
              <w:t>浪潮</w:t>
            </w:r>
          </w:p>
          <w:p w14:paraId="6DEED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</w:t>
            </w:r>
            <w:r>
              <w:rPr>
                <w:rFonts w:hint="eastAsia" w:ascii="宋体" w:hAnsi="宋体" w:cs="宋体"/>
              </w:rPr>
              <w:t>CE530H</w:t>
            </w:r>
          </w:p>
          <w:p w14:paraId="1DD8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63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浪潮(山东)计算机科技有限公司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7F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692E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9A13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4500.00</w:t>
            </w:r>
          </w:p>
        </w:tc>
      </w:tr>
      <w:tr w14:paraId="0D6E49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7D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防治室</w:t>
            </w:r>
          </w:p>
          <w:p w14:paraId="5B5D2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（桌子、椅子）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DEA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3613D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型号：WNK-BZY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5285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552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0F9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252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1500.00</w:t>
            </w:r>
          </w:p>
        </w:tc>
      </w:tr>
      <w:tr w14:paraId="63EA42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05E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除尘室（档案除尘净化消毒整理一体机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(★核心产品））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93E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品牌：大昌</w:t>
            </w:r>
          </w:p>
          <w:p w14:paraId="74012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</w:p>
          <w:p w14:paraId="1205F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型号:DCCJ-2A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0E50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赣州市大昌冷气设备工程有限公司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AF2C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EAC9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E68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59000.00</w:t>
            </w:r>
          </w:p>
        </w:tc>
      </w:tr>
      <w:tr w14:paraId="144E5B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095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除尘室（桌子、椅子）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411D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1BE08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型号：WNK-BZY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529D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BB1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95D1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72F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1500.00</w:t>
            </w:r>
          </w:p>
        </w:tc>
      </w:tr>
      <w:tr w14:paraId="706A7B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314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接收室（长方形桌子、椅子）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519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2F37A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型号：WNK-BZY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0AD5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460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B0A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767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2420.00</w:t>
            </w:r>
          </w:p>
        </w:tc>
      </w:tr>
      <w:tr w14:paraId="5C1D6B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3F93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裱糊修  复室(裱糊台)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60C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品牌：大昌</w:t>
            </w:r>
          </w:p>
          <w:p w14:paraId="59527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</w:p>
          <w:p w14:paraId="75D4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型号:DC-BHT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BD0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赣州市大昌冷气设备工程有限公司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89A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F8C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522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62000.00</w:t>
            </w:r>
          </w:p>
        </w:tc>
      </w:tr>
      <w:tr w14:paraId="3EAFC0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4AC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裱糊修  复室(裱糊大墙)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06D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品牌：大昌</w:t>
            </w:r>
          </w:p>
          <w:p w14:paraId="0FD57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</w:p>
          <w:p w14:paraId="62EA5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型号:DC-BHQ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7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赣州市大昌冷气设备工程有限公司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C22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1F1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D1D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5800.00</w:t>
            </w:r>
          </w:p>
        </w:tc>
      </w:tr>
      <w:tr w14:paraId="63382B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3B6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裱糊修  复室(裱糊修复套装)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7C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品牌：大昌</w:t>
            </w:r>
          </w:p>
          <w:p w14:paraId="7FE61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</w:p>
          <w:p w14:paraId="60339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型号:DC-BHXFZ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496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赣州市大昌冷气设备工程有限公司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47CD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套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1125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896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6100.00</w:t>
            </w:r>
          </w:p>
        </w:tc>
      </w:tr>
      <w:tr w14:paraId="58BB98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81C4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裱糊修  复室(橱柜)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9FC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品牌：维尼凯</w:t>
            </w:r>
          </w:p>
          <w:p w14:paraId="1C16A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型号：WNK-CG3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AAFF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陕西维尼凯信息科技有限公司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9E2B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44C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51A9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1100.00</w:t>
            </w:r>
          </w:p>
        </w:tc>
      </w:tr>
      <w:tr w14:paraId="744D68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29B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裱糊修  复室(抽油烟机)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110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品牌：创维</w:t>
            </w:r>
          </w:p>
          <w:p w14:paraId="24FC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型号：CXW-268-Y1H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E16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深圳创维显示科技有限公司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305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个</w:t>
            </w:r>
          </w:p>
        </w:tc>
        <w:tc>
          <w:tcPr>
            <w:tcW w:w="9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EFDC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A11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720.00</w:t>
            </w:r>
          </w:p>
        </w:tc>
      </w:tr>
    </w:tbl>
    <w:p w14:paraId="7522A2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2025-08-01T06:40:18Z</dcterms:created>
  <dc:creator>Administrator</dc:creator>
  <cp:lastModifiedBy>宋</cp:lastModifiedBy>
  <dcterms:modified xsi:type="dcterms:W3CDTF">2025-08-01T06:47:44Z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FF658C21BD5441D7BEB83DD2A50FDD5C_12</vt:lpwstr>
  </property>
</Properties>
</file>