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F177A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第一标段：</w:t>
      </w:r>
    </w:p>
    <w:p w14:paraId="25E609E3">
      <w:r>
        <w:drawing>
          <wp:inline distT="0" distB="0" distL="114300" distR="114300">
            <wp:extent cx="5273675" cy="47186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71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8478"/>
    <w:p w14:paraId="58FB6285">
      <w:bookmarkStart w:id="0" w:name="_GoBack"/>
      <w:bookmarkEnd w:id="0"/>
    </w:p>
    <w:p w14:paraId="1F0FA53B"/>
    <w:p w14:paraId="26FD1FA8"/>
    <w:p w14:paraId="563F93D7"/>
    <w:p w14:paraId="602E8C01"/>
    <w:p w14:paraId="6F088D8A"/>
    <w:p w14:paraId="7E985866"/>
    <w:p w14:paraId="6C3DAEC2"/>
    <w:p w14:paraId="0FFB8078"/>
    <w:p w14:paraId="6519C320"/>
    <w:p w14:paraId="574564FB"/>
    <w:p w14:paraId="6A4EBDCC"/>
    <w:p w14:paraId="126792B6"/>
    <w:p w14:paraId="75271D25"/>
    <w:p w14:paraId="5ED3B610"/>
    <w:p w14:paraId="06853751"/>
    <w:p w14:paraId="5DC4456D"/>
    <w:p w14:paraId="02D76395"/>
    <w:p w14:paraId="24AD1EAB"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第二标段：</w:t>
      </w:r>
    </w:p>
    <w:p w14:paraId="6C6E43B4">
      <w:pPr>
        <w:rPr>
          <w:rFonts w:hint="eastAsia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4792345" cy="5457190"/>
            <wp:effectExtent l="0" t="0" r="825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B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2025-08-14T06:31:40Z</dcterms:created>
  <dc:creator>Administrator</dc:creator>
  <cp:lastModifiedBy>慢慢慢半拍</cp:lastModifiedBy>
  <dcterms:modified xsi:type="dcterms:W3CDTF">2025-08-14T06:33:54Z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eyJoZGlkIjoiM2NlYmVkMjQyY2ZkNTUzZmMwYzY4MWYwNGFhMmJkNDMiLCJ1c2VySWQiOiI0NTEyNTYyNDEifQ==</vt:lpwstr>
  </property>
  <property fmtid="{D5CDD505-2E9C-101B-9397-08002B2CF9AE}" pid="4" name="ICV">
    <vt:lpwstr>E3C69F11A1104719AAEE7A33D1FD9BED_12</vt:lpwstr>
  </property>
</Properties>
</file>