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3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3170"/>
        <w:gridCol w:w="3170"/>
        <w:gridCol w:w="1504"/>
        <w:gridCol w:w="2430"/>
        <w:gridCol w:w="2430"/>
      </w:tblGrid>
      <w:tr w14:paraId="2D9029F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3" w:hRule="atLeast"/>
          <w:tblHeader/>
        </w:trPr>
        <w:tc>
          <w:tcPr>
            <w:tcW w:w="11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0E76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7DB2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17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2D5E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50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70E7E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6F43E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243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F8EA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3ADF1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EF04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143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基础软件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6FB6C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基础软件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76CC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84EA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1B2FF8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5,250,000.00</w:t>
            </w:r>
          </w:p>
        </w:tc>
      </w:tr>
    </w:tbl>
    <w:p w14:paraId="5490CB4E">
      <w:pPr>
        <w:keepNext w:val="0"/>
        <w:keepLines w:val="0"/>
        <w:widowControl/>
        <w:suppressLineNumbers w:val="0"/>
        <w:jc w:val="left"/>
      </w:pPr>
    </w:p>
    <w:p w14:paraId="7C3C159B">
      <w:pPr>
        <w:widowControl w:val="0"/>
        <w:numPr>
          <w:numId w:val="0"/>
        </w:num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B3687"/>
    <w:rsid w:val="5E9B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2025-08-16T04:03:00Z</dcterms:created>
  <dc:creator>白丽</dc:creator>
  <cp:lastModifiedBy>白丽</cp:lastModifiedBy>
  <dcterms:modified xsi:type="dcterms:W3CDTF">2025-08-16T04:04:52Z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F4ADD9EC069D4ECFBB7D0F1F34ED2FF8_11</vt:lpwstr>
  </property>
  <property fmtid="{D5CDD505-2E9C-101B-9397-08002B2CF9AE}" pid="4" name="KSOTemplateDocerSaveRecord">
    <vt:lpwstr>eyJoZGlkIjoiMWY3MDRhMmM3NDk2NGEwN2NjYTliOTQ1NWQ4MWNkNDUiLCJ1c2VySWQiOiI2OTI4MzM1NzcifQ==</vt:lpwstr>
  </property>
</Properties>
</file>