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96E90">
      <w:pPr>
        <w:pStyle w:val="11"/>
        <w:widowControl/>
        <w:spacing w:before="0" w:line="600" w:lineRule="auto"/>
        <w:jc w:val="center"/>
        <w:rPr>
          <w:rFonts w:hint="eastAsia" w:cs="宋体"/>
          <w:bCs w:val="0"/>
          <w:sz w:val="36"/>
          <w:szCs w:val="36"/>
          <w:lang w:val="en-US" w:eastAsia="zh-CN" w:bidi="ar-SA"/>
        </w:rPr>
      </w:pPr>
      <w:r>
        <w:rPr>
          <w:rFonts w:hint="eastAsia" w:cs="宋体"/>
          <w:bCs w:val="0"/>
          <w:sz w:val="36"/>
          <w:szCs w:val="36"/>
          <w:lang w:val="en-US" w:eastAsia="zh-CN" w:bidi="ar-SA"/>
        </w:rPr>
        <w:t>富平县节水教育基地建设项目</w:t>
      </w:r>
    </w:p>
    <w:p w14:paraId="3794B904">
      <w:pPr>
        <w:pStyle w:val="11"/>
        <w:widowControl/>
        <w:spacing w:before="0" w:line="60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cs="宋体"/>
          <w:bCs w:val="0"/>
          <w:sz w:val="36"/>
          <w:szCs w:val="36"/>
          <w:lang w:val="en-US" w:eastAsia="zh-CN" w:bidi="ar-SA"/>
        </w:rPr>
        <w:t>采购需求</w:t>
      </w:r>
      <w:bookmarkStart w:id="0" w:name="_GoBack"/>
      <w:bookmarkEnd w:id="0"/>
    </w:p>
    <w:p w14:paraId="60D82AB1">
      <w:pPr>
        <w:pStyle w:val="11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 w14:paraId="05E495A2">
      <w:pPr>
        <w:pStyle w:val="11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合同包1(富平县节水教育基地建设项目)：</w:t>
      </w:r>
    </w:p>
    <w:p w14:paraId="51766445">
      <w:pPr>
        <w:pStyle w:val="11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合同包预算金额：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80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0,000.00元</w:t>
      </w:r>
    </w:p>
    <w:p w14:paraId="0F516823">
      <w:pPr>
        <w:pStyle w:val="11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合同包最高限价：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80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0,000.00元</w:t>
      </w:r>
    </w:p>
    <w:tbl>
      <w:tblPr>
        <w:tblStyle w:val="6"/>
        <w:tblW w:w="94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139"/>
        <w:gridCol w:w="1944"/>
        <w:gridCol w:w="1100"/>
        <w:gridCol w:w="1398"/>
        <w:gridCol w:w="1500"/>
        <w:gridCol w:w="1501"/>
      </w:tblGrid>
      <w:tr w14:paraId="3D97D7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tblHeader/>
        </w:trPr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4CC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1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F4E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9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AF38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1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160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7E84CF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0A3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A82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4BDE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7185EB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279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1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A48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其他服务</w:t>
            </w:r>
          </w:p>
        </w:tc>
        <w:tc>
          <w:tcPr>
            <w:tcW w:w="19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275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富平县节水教育基地建设项目</w:t>
            </w:r>
          </w:p>
        </w:tc>
        <w:tc>
          <w:tcPr>
            <w:tcW w:w="11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986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F04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磋商</w:t>
            </w:r>
          </w:p>
          <w:p w14:paraId="10133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656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E9D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800,000.00</w:t>
            </w:r>
          </w:p>
        </w:tc>
      </w:tr>
    </w:tbl>
    <w:p w14:paraId="3CAF92BE">
      <w:pPr>
        <w:pStyle w:val="4"/>
        <w:rPr>
          <w:rFonts w:hint="eastAsia"/>
          <w:lang w:val="en-US" w:eastAsia="zh-CN"/>
        </w:rPr>
      </w:pPr>
    </w:p>
    <w:p w14:paraId="10EBC707">
      <w:pPr>
        <w:pStyle w:val="4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WQ1ZjAwZGU1ZjY0MDE2YmU5Mzk5Mzc1NDE1NmUifQ=="/>
  </w:docVars>
  <w:rsids>
    <w:rsidRoot w:val="00000000"/>
    <w:rsid w:val="005E0AA6"/>
    <w:rsid w:val="00A76F3C"/>
    <w:rsid w:val="01B6221C"/>
    <w:rsid w:val="02447828"/>
    <w:rsid w:val="0686561D"/>
    <w:rsid w:val="08874912"/>
    <w:rsid w:val="09A6701A"/>
    <w:rsid w:val="0CA5709C"/>
    <w:rsid w:val="0DE66AAF"/>
    <w:rsid w:val="0EC0292C"/>
    <w:rsid w:val="0F3F45FD"/>
    <w:rsid w:val="13CB5FFB"/>
    <w:rsid w:val="14724BC3"/>
    <w:rsid w:val="16B9038D"/>
    <w:rsid w:val="170B4961"/>
    <w:rsid w:val="1ACC3174"/>
    <w:rsid w:val="1EB9485F"/>
    <w:rsid w:val="1FDD0855"/>
    <w:rsid w:val="24D53983"/>
    <w:rsid w:val="25284930"/>
    <w:rsid w:val="25E87399"/>
    <w:rsid w:val="26192BF6"/>
    <w:rsid w:val="2C302A48"/>
    <w:rsid w:val="303C1274"/>
    <w:rsid w:val="307937A1"/>
    <w:rsid w:val="30EA22A1"/>
    <w:rsid w:val="30F0369B"/>
    <w:rsid w:val="31373E07"/>
    <w:rsid w:val="32E45FD2"/>
    <w:rsid w:val="35AC5CA7"/>
    <w:rsid w:val="363A1693"/>
    <w:rsid w:val="386A244F"/>
    <w:rsid w:val="38CC7F9C"/>
    <w:rsid w:val="39CA0B39"/>
    <w:rsid w:val="3A524844"/>
    <w:rsid w:val="3B9D4F28"/>
    <w:rsid w:val="412A1D04"/>
    <w:rsid w:val="458D79A0"/>
    <w:rsid w:val="46072613"/>
    <w:rsid w:val="46BB6641"/>
    <w:rsid w:val="47AB4739"/>
    <w:rsid w:val="4DFF6844"/>
    <w:rsid w:val="4F8E5B53"/>
    <w:rsid w:val="5A625C12"/>
    <w:rsid w:val="5D4A6EDB"/>
    <w:rsid w:val="66D62930"/>
    <w:rsid w:val="676472F8"/>
    <w:rsid w:val="687A681D"/>
    <w:rsid w:val="6A2E1AAF"/>
    <w:rsid w:val="6CA976D1"/>
    <w:rsid w:val="6CBE244F"/>
    <w:rsid w:val="6CC71591"/>
    <w:rsid w:val="6DE75E98"/>
    <w:rsid w:val="6E8C69A9"/>
    <w:rsid w:val="6F9C13C5"/>
    <w:rsid w:val="746F7452"/>
    <w:rsid w:val="74F21A20"/>
    <w:rsid w:val="75706FDE"/>
    <w:rsid w:val="7A067F11"/>
    <w:rsid w:val="7C596D5E"/>
    <w:rsid w:val="7D6B286D"/>
    <w:rsid w:val="7DB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99"/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title13"/>
    <w:basedOn w:val="1"/>
    <w:autoRedefine/>
    <w:qFormat/>
    <w:uiPriority w:val="0"/>
    <w:pPr>
      <w:spacing w:before="150"/>
      <w:jc w:val="left"/>
    </w:pPr>
    <w:rPr>
      <w:b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211</Characters>
  <Lines>0</Lines>
  <Paragraphs>0</Paragraphs>
  <TotalTime>5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</dc:creator>
  <cp:lastModifiedBy>刘娜</cp:lastModifiedBy>
  <cp:lastPrinted>2024-09-12T02:00:00Z</cp:lastPrinted>
  <dcterms:modified xsi:type="dcterms:W3CDTF">2025-11-12T03:17:16Z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D583A71B23AD4877B615708BFCEB76D0_13</vt:lpwstr>
  </property>
  <property fmtid="{D5CDD505-2E9C-101B-9397-08002B2CF9AE}" pid="4" name="KSOTemplateDocerSaveRecord">
    <vt:lpwstr>eyJoZGlkIjoiN2VkZTM2ZWYyY2IyMTMyNjkxOTdiNzVlOWEzNDI3NGYiLCJ1c2VySWQiOiIyNTQ1Njg2MTMifQ==</vt:lpwstr>
  </property>
</Properties>
</file>