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CEB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127B5E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合同包1(吴堡县辛家沟大清路至镇政府水毁道路工程):</w:t>
      </w:r>
    </w:p>
    <w:p w14:paraId="2B257E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合同包预算金额：368,289.51元</w:t>
      </w:r>
    </w:p>
    <w:p w14:paraId="21A30E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合同包最高限价：368,289.51元</w:t>
      </w:r>
    </w:p>
    <w:tbl>
      <w:tblPr>
        <w:tblW w:w="1012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2440"/>
        <w:gridCol w:w="2440"/>
        <w:gridCol w:w="1074"/>
        <w:gridCol w:w="1811"/>
        <w:gridCol w:w="1541"/>
      </w:tblGrid>
      <w:tr w14:paraId="09918A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37E8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06ED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B055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3DE6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A5A2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10C9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F7F49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F0F4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C7D0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公路工程施工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CE96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吴堡县辛家沟大清路至镇政府水毁道路工程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AE1B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24D3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5359E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368,289.51</w:t>
            </w:r>
          </w:p>
        </w:tc>
      </w:tr>
    </w:tbl>
    <w:p w14:paraId="6A0FE4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4690E7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合同履行期限：详见采购文件。</w:t>
      </w:r>
    </w:p>
    <w:p w14:paraId="69B295B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1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2025-11-11T12:46:05Z</dcterms:created>
  <dc:creator>j'er</dc:creator>
  <cp:lastModifiedBy>°     娇儿</cp:lastModifiedBy>
  <dcterms:modified xsi:type="dcterms:W3CDTF">2025-11-11T12:46:19Z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eyJoZGlkIjoiMjZkMmIwODQyYTQ1ODg2N2YwNzY0NzE1ZjgyZDc4NWIiLCJ1c2VySWQiOiIxMDgwNzUwODA0In0=</vt:lpwstr>
  </property>
  <property fmtid="{D5CDD505-2E9C-101B-9397-08002B2CF9AE}" pid="4" name="ICV">
    <vt:lpwstr>FF3951971CB948EB96DFBE41354C28E6_12</vt:lpwstr>
  </property>
</Properties>
</file>