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33A5C">
      <w:r>
        <w:drawing>
          <wp:inline distT="0" distB="0" distL="114300" distR="114300">
            <wp:extent cx="5272405" cy="74574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91730"/>
            <wp:effectExtent l="0" t="0" r="254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31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7440"/>
            <wp:effectExtent l="0" t="0" r="698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822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822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508240"/>
            <wp:effectExtent l="0" t="0" r="635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57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316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69505"/>
            <wp:effectExtent l="0" t="0" r="635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968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570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2360"/>
            <wp:effectExtent l="0" t="0" r="317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9665"/>
            <wp:effectExtent l="0" t="0" r="317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61250"/>
            <wp:effectExtent l="0" t="0" r="317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9660"/>
            <wp:effectExtent l="0" t="0" r="444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7285"/>
            <wp:effectExtent l="0" t="0" r="635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3160"/>
            <wp:effectExtent l="0" t="0" r="444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27595"/>
            <wp:effectExtent l="0" t="0" r="508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46010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80935"/>
            <wp:effectExtent l="0" t="0" r="635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3E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2025-11-24T09:46:03Z</dcterms:created>
  <dc:creator>Administrator</dc:creator>
  <cp:lastModifiedBy>Administrator</cp:lastModifiedBy>
  <dcterms:modified xsi:type="dcterms:W3CDTF">2025-11-24T09:49:56Z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eyJoZGlkIjoiZGM2MGFiMzk0YTMyYTg1NTdmZDljYzdiMzE2MGY3NGUifQ==</vt:lpwstr>
  </property>
  <property fmtid="{D5CDD505-2E9C-101B-9397-08002B2CF9AE}" pid="4" name="ICV">
    <vt:lpwstr>7C447F1C10E94716A398433A28135E5A_12</vt:lpwstr>
  </property>
</Properties>
</file>